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07ADFE" w14:textId="77777777" w:rsidR="00362882" w:rsidRPr="00C32341" w:rsidRDefault="00362882" w:rsidP="00362882">
      <w:pPr>
        <w:spacing w:before="0" w:line="276" w:lineRule="auto"/>
        <w:ind w:firstLine="212"/>
        <w:rPr>
          <w:rFonts w:ascii="游明朝 Light" w:eastAsia="游明朝 Light" w:hAnsi="游明朝 Light" w:cs="Malgun Gothic"/>
          <w:w w:val="92"/>
        </w:rPr>
      </w:pPr>
      <w:r w:rsidRPr="00C32341">
        <w:rPr>
          <w:rFonts w:ascii="游明朝 Light" w:eastAsia="游明朝 Light" w:hAnsi="游明朝 Light" w:cs="Malgun Gothic" w:hint="eastAsia"/>
          <w:b/>
          <w:bCs/>
          <w:w w:val="92"/>
        </w:rPr>
        <w:t>今日は</w:t>
      </w:r>
      <w:r w:rsidRPr="00C32341">
        <w:rPr>
          <w:rFonts w:ascii="游明朝 Light" w:eastAsia="游明朝 Light" w:hAnsi="游明朝 Light" w:cs="Malgun Gothic" w:hint="eastAsia"/>
          <w:w w:val="92"/>
        </w:rPr>
        <w:t>イエス様のヨルダン川での洗礼を記念する主の洗礼の祝日です。神様はイエス様の洗礼を通して、全ての人の救いの計画を公にされました。イエス様はご自身の洗礼をもって、メシアとしての道を歩み始められたのです。その洗礼はイエス様が神様に従う人であることを示し、それこそが神様のみ旨に適うことであることを表す出来事なのです。それは今日の福音で「あなたは私の愛する子、私の心に適う者」という、天から聞こえた神様のみ言葉ではっきりと表わされています。でも、それはただイエス様についての御言葉というだけではなく、私達信仰のある人達に向かう御言葉でもあります。つまり、私達も神様の御心に適う人とならなければならないということです。実際、私達が受けた洗礼はイエス様の洗礼から始まり、イエス様のように生きることによって完成されるものです。ですから、イエス様のようにならないと、私達の洗礼は意味のないものになるわけです。今日はこれを考えながら、私達の生き方や歩むべき道について、信者の皆さんと共に黙想したいと思います。</w:t>
      </w:r>
    </w:p>
    <w:p w14:paraId="26AAAF55" w14:textId="77777777" w:rsidR="00362882" w:rsidRPr="00C32341" w:rsidRDefault="00362882" w:rsidP="00362882">
      <w:pPr>
        <w:spacing w:before="0" w:line="276" w:lineRule="auto"/>
        <w:ind w:firstLine="212"/>
        <w:rPr>
          <w:rFonts w:ascii="游明朝 Light" w:eastAsia="游明朝 Light" w:hAnsi="游明朝 Light" w:cs="Malgun Gothic"/>
          <w:w w:val="92"/>
        </w:rPr>
      </w:pPr>
      <w:r w:rsidRPr="00C32341">
        <w:rPr>
          <w:rFonts w:ascii="游明朝 Light" w:eastAsia="游明朝 Light" w:hAnsi="游明朝 Light" w:cs="Malgun Gothic" w:hint="eastAsia"/>
          <w:b/>
          <w:bCs/>
          <w:w w:val="92"/>
        </w:rPr>
        <w:t>先程話したように、</w:t>
      </w:r>
      <w:r w:rsidRPr="00C32341">
        <w:rPr>
          <w:rFonts w:ascii="游明朝 Light" w:eastAsia="游明朝 Light" w:hAnsi="游明朝 Light" w:cs="Malgun Gothic" w:hint="eastAsia"/>
          <w:w w:val="92"/>
        </w:rPr>
        <w:t>イエス様はご自分の洗礼をもって、人類のメシアとしての道を歩み始められました。そのイエス様は苦しんでいる人々に寄り添い、また、罪人や弱い人々の友となられました。病気のある人には慰めと癒しを与え、死者に対しては命を取り戻して下さいました。他方、世の中の力を振るって人を苦しめる者達や、律法の様々な規則に拘って多くの人々を罪人と裁いたファリサイ派の人達とは強く戦われました。世の中の権力や富、名誉などを得る為に全ての人々が争い合っていた時、イエス様はただ、神様の慈しみと愛、正義と平和を訴えられたのです。こうして、イエス様は十字架の上で、神様と人間との仲介者、また、人と人との仲介者として、手を広げて死を迎えられたでしょう。私達も同様です。私達も世の中の悪い風潮、例えば、争いの文化や死の文化と戦いながら、逆に、愛と平和の文化、命の文化を築く為に務めるべきです。その為にも、信仰のある人として互いに愛し合い、赦し合い、支え合うことが大事なことです。神様が教会を通して私達に洗礼をお授けになったのは、私達をそういう人とする為でしょう。</w:t>
      </w:r>
    </w:p>
    <w:p w14:paraId="7D152358" w14:textId="0E1E6D1A" w:rsidR="00362882" w:rsidRPr="00C32341" w:rsidRDefault="00362882" w:rsidP="00362882">
      <w:pPr>
        <w:spacing w:before="0" w:line="276" w:lineRule="auto"/>
        <w:ind w:firstLine="212"/>
        <w:rPr>
          <w:rFonts w:ascii="游明朝 Light" w:eastAsia="游明朝 Light" w:hAnsi="游明朝 Light" w:cs="Malgun Gothic"/>
          <w:w w:val="92"/>
        </w:rPr>
      </w:pPr>
      <w:r w:rsidRPr="00C32341">
        <w:rPr>
          <w:rFonts w:ascii="游明朝 Light" w:eastAsia="游明朝 Light" w:hAnsi="游明朝 Light" w:cs="Malgun Gothic" w:hint="eastAsia"/>
          <w:b/>
          <w:bCs/>
          <w:w w:val="92"/>
        </w:rPr>
        <w:t>ここでちょっと、</w:t>
      </w:r>
      <w:r w:rsidRPr="00C32341">
        <w:rPr>
          <w:rFonts w:ascii="游明朝 Light" w:eastAsia="游明朝 Light" w:hAnsi="游明朝 Light" w:cs="Malgun Gothic" w:hint="eastAsia"/>
          <w:w w:val="92"/>
        </w:rPr>
        <w:t>ヨハネの言葉にも注目したいと思います。ヨハネは後から来られる方のことを語りながら、「自分は、かがんでその方の履物のひもを解く値打ちもない。」と言いました。ヨハネも、イエス様がその方だとは思わなかったようです。或</w:t>
      </w:r>
      <w:r w:rsidR="00403D24">
        <w:rPr>
          <w:rFonts w:ascii="游明朝 Light" w:eastAsia="游明朝 Light" w:hAnsi="游明朝 Light" w:cs="Malgun Gothic" w:hint="eastAsia"/>
          <w:w w:val="92"/>
        </w:rPr>
        <w:t>い</w:t>
      </w:r>
      <w:r w:rsidRPr="00C32341">
        <w:rPr>
          <w:rFonts w:ascii="游明朝 Light" w:eastAsia="游明朝 Light" w:hAnsi="游明朝 Light" w:cs="Malgun Gothic" w:hint="eastAsia"/>
          <w:w w:val="92"/>
        </w:rPr>
        <w:t>は、その方、すなわち、イエス様が何をなさる方なのかが分からなかったのかもしれません。今日の福音によると、彼が知っていたのは、その方が聖霊によってすべての人に洗礼を授ける方である、ということだけでした。でも、ヨハネが知っていたその方、つまり、イエス様が聖霊で洗礼を授ける前、先になさったのは、ヨハネが思いもかけなかったことで、それは神様の慈しみと愛を証しすることでした。イエス様はその為、ご自分の命を捧げ、すべての人のための生贄となられたのです。言い換えれば、イエス様は聖霊で洗礼を授ける偉大な方として現れる前、必ずご自分の命を捧げねばならなかったということです。</w:t>
      </w:r>
    </w:p>
    <w:p w14:paraId="2EF9F482" w14:textId="77777777" w:rsidR="00362882" w:rsidRPr="00C32341" w:rsidRDefault="00362882" w:rsidP="00362882">
      <w:pPr>
        <w:spacing w:before="0" w:line="276" w:lineRule="auto"/>
        <w:ind w:firstLine="212"/>
        <w:rPr>
          <w:rFonts w:ascii="游明朝 Light" w:eastAsia="游明朝 Light" w:hAnsi="游明朝 Light" w:cs="Malgun Gothic"/>
          <w:w w:val="92"/>
        </w:rPr>
      </w:pPr>
      <w:r w:rsidRPr="00C32341">
        <w:rPr>
          <w:rFonts w:ascii="游明朝 Light" w:eastAsia="游明朝 Light" w:hAnsi="游明朝 Light" w:cs="Malgun Gothic" w:hint="eastAsia"/>
          <w:b/>
          <w:bCs/>
          <w:w w:val="92"/>
        </w:rPr>
        <w:t>ヨハネは</w:t>
      </w:r>
      <w:r w:rsidRPr="00C32341">
        <w:rPr>
          <w:rFonts w:ascii="游明朝 Light" w:eastAsia="游明朝 Light" w:hAnsi="游明朝 Light" w:cs="Malgun Gothic" w:hint="eastAsia"/>
          <w:w w:val="92"/>
        </w:rPr>
        <w:t>そこまでは知らなかったかもしれません。しかし、神様はヨハネが知っていたメシア、つまり、イエス様の実際の姿を通して、この世の中で讃えられるべき人は神様ご自身の御心に沿って生きる人であることを明らかにされました。この世の中では、権力とか財力、また、豊かな知識とか経験、経歴などを持っている人たち</w:t>
      </w:r>
      <w:r w:rsidRPr="00C32341">
        <w:rPr>
          <w:rFonts w:ascii="游明朝 Light" w:eastAsia="游明朝 Light" w:hAnsi="游明朝 Light" w:cs="Malgun Gothic" w:hint="eastAsia"/>
          <w:w w:val="92"/>
        </w:rPr>
        <w:lastRenderedPageBreak/>
        <w:t>が褒めそやされますが、神様は違います。神様にとって褒められるべきことは愛を実践することで、そういう人こそが褒められるべきだということです。確かに、いつの時代も国においても、様々な部門で偉い人たちが誉められ、彼らが優秀な人の模範のように注目されます。また、そういった人たちの声が絶対の真理のように見なされます。一方、愛を実践する人、慈しみや憐れみを実践する人は尊敬されても、あまり同じように生きたくないものでしょう。しかし、社会において、特に、教会においては、愛を実践する人たちが誉められ、また、模範として尊敬されるべきです。単なる知識や経験、経歴の豊かさが評価され、それを持つ人が信仰とか奉仕の模範とされたり、正しい教えとなったりするのは、教会においては相応しくない、また、望ましくないことでしょう。きっとその塵のような知識、経験、経歴は彼らの武器となって、他人を傷つけるはずです。神様の慈しみやイエス様の愛がそれらのことに負けてはいけないし、それらのことが優先となってもいけません。</w:t>
      </w:r>
    </w:p>
    <w:p w14:paraId="4625FDB6" w14:textId="77777777" w:rsidR="00362882" w:rsidRPr="00C32341" w:rsidRDefault="00362882" w:rsidP="00362882">
      <w:pPr>
        <w:spacing w:before="0" w:line="276" w:lineRule="auto"/>
        <w:ind w:firstLine="212"/>
        <w:rPr>
          <w:rFonts w:ascii="游明朝 Light" w:eastAsia="游明朝 Light" w:hAnsi="游明朝 Light" w:cs="Malgun Gothic"/>
          <w:w w:val="92"/>
        </w:rPr>
      </w:pPr>
      <w:r w:rsidRPr="00C32341">
        <w:rPr>
          <w:rFonts w:ascii="游明朝 Light" w:eastAsia="游明朝 Light" w:hAnsi="游明朝 Light" w:cs="Malgun Gothic" w:hint="eastAsia"/>
          <w:b/>
          <w:bCs/>
          <w:w w:val="92"/>
        </w:rPr>
        <w:t>さて、</w:t>
      </w:r>
      <w:r w:rsidRPr="00C32341">
        <w:rPr>
          <w:rFonts w:ascii="游明朝 Light" w:eastAsia="游明朝 Light" w:hAnsi="游明朝 Light" w:cs="Malgun Gothic" w:hint="eastAsia"/>
          <w:w w:val="92"/>
        </w:rPr>
        <w:t>ヨハネの洗礼はヨルダン川で行われたので、多くの人々がそこまで足を運び、ヨハネから洗礼を受けました。きっと彼らは遠い荒れ野の道を歩いてヨハネと出会い、その長い旅路で汚れてしまった自分の身を洗ったでしょう。彼らは自分たちの汚れが川で洗い流されるのを見つめたはずです。その汚れはただ、体の汚れではなく、世の中の様々な汚れだったのです。彼らはその汚い流れを見つめながら、自分たちが今までどれほど世の中の汚れに染まってきたのかを顧みたに違いありません。そして、新しい人としての道を歩むことを望んだでしょう。その中にイエス様もおられました。イエス様は世の中の汚れで苦しんでいたその群衆とともに歩きながら、人と共におられる神様の愛と慈しみを示してくださり、更に、ヨハネから洗礼を受けた人々に人生の新しい道を示されました。それが神様のみ旨に適う人となる道、すなわち、愛と慈しみに生きる人たちの道だったのです。そして、イエス様はそのヨルダン川にご自身の身を浸して、真の洗礼の泉を教会に与えてくださったのです。私たちが受けた洗礼は、ただ水で額を洗うという儀式だけではなく、世の中のすべての汚れを洗うこと、また、その汚れの全てを投げ捨てるということを意味するのです。</w:t>
      </w:r>
    </w:p>
    <w:p w14:paraId="4658D399" w14:textId="0A1EA575" w:rsidR="00D8046E" w:rsidRPr="00C32341" w:rsidRDefault="00362882" w:rsidP="00362882">
      <w:pPr>
        <w:spacing w:before="0" w:line="276" w:lineRule="auto"/>
        <w:ind w:firstLine="212"/>
        <w:rPr>
          <w:rFonts w:ascii="游明朝 Light" w:eastAsia="游明朝 Light" w:hAnsi="游明朝 Light" w:cs="Malgun Gothic"/>
          <w:w w:val="92"/>
        </w:rPr>
      </w:pPr>
      <w:r w:rsidRPr="00C32341">
        <w:rPr>
          <w:rFonts w:ascii="游明朝 Light" w:eastAsia="游明朝 Light" w:hAnsi="游明朝 Light" w:cs="Malgun Gothic" w:hint="eastAsia"/>
          <w:b/>
          <w:bCs/>
          <w:w w:val="92"/>
        </w:rPr>
        <w:t>新型コロナウイルスのせいで、</w:t>
      </w:r>
      <w:r w:rsidRPr="00C32341">
        <w:rPr>
          <w:rFonts w:ascii="游明朝 Light" w:eastAsia="游明朝 Light" w:hAnsi="游明朝 Light" w:cs="Malgun Gothic" w:hint="eastAsia"/>
          <w:w w:val="92"/>
        </w:rPr>
        <w:t>再び緊急事態宣言が発表されました。この病気はまだ、確かな正体をあらわにしていませんが、私は、今まで人類が果たしてなにを求めてきたのかを少し顧みるよう、警鐘を鳴らすためではないかという気がします。今日の第1朗読が語るように、それは、渇きを癒せないもの、飢えを満たせないものだったのでしょう。世の中の富、権力、名誉、知識、知恵を頼みとし、それを手に入れるために争い合いながら、皆が死の道を歩んできた人類は、この新型コロナウイルスのさなかでも、その愚かな争いをやめようとしていません。この状況の中で、私たち信仰のある人たちはイエス様からこの危機を乗り越える道を見つけ、また、学ぶべきです。それは軽くて冷たい自分の頭の知識や塵のような経験ではなく、神様の愛に従うこと、神様と隣人を愛すること、神様のみ旨に適う人となることでしょう。先が見えない今の状況の中で、何よりも先に求められているのは、私たちが頂いた洗礼の意味を活かし、実践することだと思います。このミサの中で、そういう恵みを祈り求めましょう。</w:t>
      </w:r>
    </w:p>
    <w:sectPr w:rsidR="00D8046E" w:rsidRPr="00C32341" w:rsidSect="00FF7EE4">
      <w:headerReference w:type="default" r:id="rId6"/>
      <w:footerReference w:type="default" r:id="rId7"/>
      <w:pgSz w:w="11906" w:h="16838" w:code="9"/>
      <w:pgMar w:top="624" w:right="624" w:bottom="624" w:left="624" w:header="851" w:footer="992" w:gutter="0"/>
      <w:pgBorders w:offsetFrom="page">
        <w:top w:val="threeDEmboss" w:sz="18" w:space="24" w:color="A8D08D" w:themeColor="accent6" w:themeTint="99"/>
        <w:left w:val="threeDEmboss" w:sz="18" w:space="24" w:color="A8D08D" w:themeColor="accent6" w:themeTint="99"/>
        <w:bottom w:val="threeDEmboss" w:sz="18" w:space="24" w:color="A8D08D" w:themeColor="accent6" w:themeTint="99"/>
        <w:right w:val="threeDEmboss" w:sz="18" w:space="24" w:color="A8D08D" w:themeColor="accent6" w:themeTint="99"/>
      </w:pgBorders>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FD4878" w14:textId="77777777" w:rsidR="00DC0EF7" w:rsidRDefault="00DC0EF7">
      <w:pPr>
        <w:spacing w:before="0" w:line="240" w:lineRule="auto"/>
      </w:pPr>
      <w:r>
        <w:separator/>
      </w:r>
    </w:p>
  </w:endnote>
  <w:endnote w:type="continuationSeparator" w:id="0">
    <w:p w14:paraId="79BD3CEC" w14:textId="77777777" w:rsidR="00DC0EF7" w:rsidRDefault="00DC0EF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ＭＳ 明朝">
    <w:altName w:val="MS Mincho"/>
    <w:panose1 w:val="02020609040205080304"/>
    <w:charset w:val="80"/>
    <w:family w:val="roman"/>
    <w:pitch w:val="fixed"/>
    <w:sig w:usb0="E00002FF" w:usb1="6AC7FDFB" w:usb2="08000012" w:usb3="00000000" w:csb0="0002009F" w:csb1="00000000"/>
  </w:font>
  <w:font w:name="游明朝 Light">
    <w:altName w:val="Yu Mincho Light"/>
    <w:panose1 w:val="020203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9724015"/>
      <w:docPartObj>
        <w:docPartGallery w:val="Page Numbers (Bottom of Page)"/>
        <w:docPartUnique/>
      </w:docPartObj>
    </w:sdtPr>
    <w:sdtEndPr/>
    <w:sdtContent>
      <w:p w14:paraId="20D872BE" w14:textId="77777777" w:rsidR="00864242" w:rsidRDefault="006D4C63" w:rsidP="00D30170">
        <w:pPr>
          <w:pStyle w:val="a6"/>
          <w:jc w:val="center"/>
        </w:pPr>
        <w:r>
          <w:fldChar w:fldCharType="begin"/>
        </w:r>
        <w:r>
          <w:instrText xml:space="preserve"> PAGE   \* MERGEFORMAT </w:instrText>
        </w:r>
        <w:r>
          <w:fldChar w:fldCharType="separate"/>
        </w:r>
        <w:r w:rsidRPr="00AC06AB">
          <w:rPr>
            <w:noProof/>
            <w:lang w:val="ko-KR"/>
          </w:rPr>
          <w:t>1</w:t>
        </w:r>
        <w:r>
          <w:rPr>
            <w:noProof/>
            <w:lang w:val="ko-KR"/>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3741DD" w14:textId="77777777" w:rsidR="00DC0EF7" w:rsidRDefault="00DC0EF7">
      <w:pPr>
        <w:spacing w:before="0" w:line="240" w:lineRule="auto"/>
      </w:pPr>
      <w:r>
        <w:separator/>
      </w:r>
    </w:p>
  </w:footnote>
  <w:footnote w:type="continuationSeparator" w:id="0">
    <w:p w14:paraId="72CAFD93" w14:textId="77777777" w:rsidR="00DC0EF7" w:rsidRDefault="00DC0EF7">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210BF" w14:textId="5C9CACAE" w:rsidR="002B7307" w:rsidRPr="0047168D" w:rsidRDefault="0047168D" w:rsidP="0047168D">
    <w:pPr>
      <w:pStyle w:val="a7"/>
      <w:ind w:firstLineChars="0" w:firstLine="0"/>
      <w:rPr>
        <w:rFonts w:ascii="游明朝 Light" w:eastAsia="游明朝 Light" w:hAnsi="游明朝 Light"/>
        <w:b/>
        <w:sz w:val="28"/>
        <w:szCs w:val="28"/>
        <w:u w:val="single"/>
      </w:rPr>
    </w:pPr>
    <w:r w:rsidRPr="002B7307">
      <w:rPr>
        <w:rFonts w:ascii="游明朝 Light" w:eastAsia="游明朝 Light" w:hAnsi="游明朝 Light" w:hint="eastAsia"/>
        <w:b/>
        <w:sz w:val="28"/>
        <w:szCs w:val="28"/>
        <w:u w:val="single"/>
      </w:rPr>
      <w:t>二俣川の</w:t>
    </w:r>
    <w:r>
      <w:rPr>
        <w:rFonts w:ascii="游明朝 Light" w:eastAsia="游明朝 Light" w:hAnsi="游明朝 Light" w:hint="eastAsia"/>
        <w:b/>
        <w:sz w:val="28"/>
        <w:szCs w:val="28"/>
        <w:u w:val="single"/>
      </w:rPr>
      <w:t>１６</w:t>
    </w:r>
    <w:r w:rsidR="00362882">
      <w:rPr>
        <w:rFonts w:ascii="游明朝 Light" w:eastAsia="游明朝 Light" w:hAnsi="游明朝 Light" w:hint="eastAsia"/>
        <w:b/>
        <w:sz w:val="28"/>
        <w:szCs w:val="28"/>
        <w:u w:val="single"/>
      </w:rPr>
      <w:t>８</w:t>
    </w:r>
    <w:r w:rsidRPr="002B7307">
      <w:rPr>
        <w:u w:val="single"/>
      </w:rPr>
      <w:ptab w:relativeTo="margin" w:alignment="center" w:leader="none"/>
    </w:r>
    <w:r w:rsidR="000E7D32">
      <w:rPr>
        <w:rFonts w:ascii="游明朝 Light" w:eastAsia="游明朝 Light" w:hAnsi="游明朝 Light" w:hint="eastAsia"/>
        <w:b/>
        <w:sz w:val="28"/>
        <w:szCs w:val="28"/>
        <w:u w:val="single"/>
      </w:rPr>
      <w:t>主の</w:t>
    </w:r>
    <w:r w:rsidR="00362882">
      <w:rPr>
        <w:rFonts w:ascii="游明朝 Light" w:eastAsia="游明朝 Light" w:hAnsi="游明朝 Light" w:hint="eastAsia"/>
        <w:b/>
        <w:sz w:val="28"/>
        <w:szCs w:val="28"/>
        <w:u w:val="single"/>
      </w:rPr>
      <w:t>洗礼</w:t>
    </w:r>
    <w:r w:rsidRPr="002B7307">
      <w:rPr>
        <w:u w:val="single"/>
      </w:rPr>
      <w:ptab w:relativeTo="margin" w:alignment="right" w:leader="none"/>
    </w:r>
    <w:r>
      <w:rPr>
        <w:rFonts w:ascii="游明朝 Light" w:eastAsia="游明朝 Light" w:hAnsi="游明朝 Light" w:hint="eastAsia"/>
        <w:b/>
        <w:sz w:val="28"/>
        <w:szCs w:val="28"/>
        <w:u w:val="single"/>
      </w:rPr>
      <w:t>２</w:t>
    </w:r>
    <w:r w:rsidR="000E7D32">
      <w:rPr>
        <w:rFonts w:ascii="游明朝 Light" w:eastAsia="游明朝 Light" w:hAnsi="游明朝 Light" w:hint="eastAsia"/>
        <w:b/>
        <w:sz w:val="28"/>
        <w:szCs w:val="28"/>
        <w:u w:val="single"/>
      </w:rPr>
      <w:t>１０１</w:t>
    </w:r>
    <w:r w:rsidR="00362882">
      <w:rPr>
        <w:rFonts w:ascii="游明朝 Light" w:eastAsia="游明朝 Light" w:hAnsi="游明朝 Light" w:hint="eastAsia"/>
        <w:b/>
        <w:sz w:val="28"/>
        <w:szCs w:val="28"/>
        <w:u w:val="single"/>
      </w:rPr>
      <w:t>１０</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0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C63"/>
    <w:rsid w:val="00005A8C"/>
    <w:rsid w:val="0001546E"/>
    <w:rsid w:val="00017E0F"/>
    <w:rsid w:val="00030DBC"/>
    <w:rsid w:val="000314CC"/>
    <w:rsid w:val="00040923"/>
    <w:rsid w:val="00044E7C"/>
    <w:rsid w:val="000674DB"/>
    <w:rsid w:val="00073E07"/>
    <w:rsid w:val="000760CC"/>
    <w:rsid w:val="000761CF"/>
    <w:rsid w:val="00084562"/>
    <w:rsid w:val="0009647D"/>
    <w:rsid w:val="000A5D33"/>
    <w:rsid w:val="000B66B5"/>
    <w:rsid w:val="000D19BB"/>
    <w:rsid w:val="000E283E"/>
    <w:rsid w:val="000E2A30"/>
    <w:rsid w:val="000E455E"/>
    <w:rsid w:val="000E7D32"/>
    <w:rsid w:val="000F2309"/>
    <w:rsid w:val="00123418"/>
    <w:rsid w:val="00136A80"/>
    <w:rsid w:val="00137076"/>
    <w:rsid w:val="00140007"/>
    <w:rsid w:val="00140054"/>
    <w:rsid w:val="00151290"/>
    <w:rsid w:val="00155C3C"/>
    <w:rsid w:val="00160B87"/>
    <w:rsid w:val="00174DE5"/>
    <w:rsid w:val="00182D37"/>
    <w:rsid w:val="00197355"/>
    <w:rsid w:val="001A126F"/>
    <w:rsid w:val="001A28E9"/>
    <w:rsid w:val="001A722A"/>
    <w:rsid w:val="001C0B1D"/>
    <w:rsid w:val="001C6573"/>
    <w:rsid w:val="001C689C"/>
    <w:rsid w:val="001F2A20"/>
    <w:rsid w:val="00211868"/>
    <w:rsid w:val="00227205"/>
    <w:rsid w:val="00265A22"/>
    <w:rsid w:val="00276EDB"/>
    <w:rsid w:val="00280C49"/>
    <w:rsid w:val="002816B3"/>
    <w:rsid w:val="0028608E"/>
    <w:rsid w:val="002B48A2"/>
    <w:rsid w:val="002C4994"/>
    <w:rsid w:val="002D5F84"/>
    <w:rsid w:val="00302D4A"/>
    <w:rsid w:val="00305FC1"/>
    <w:rsid w:val="003127CB"/>
    <w:rsid w:val="00316475"/>
    <w:rsid w:val="003201CE"/>
    <w:rsid w:val="00322FC5"/>
    <w:rsid w:val="0032349D"/>
    <w:rsid w:val="0032372F"/>
    <w:rsid w:val="00327BC1"/>
    <w:rsid w:val="00337690"/>
    <w:rsid w:val="00341F09"/>
    <w:rsid w:val="00343197"/>
    <w:rsid w:val="00357DBE"/>
    <w:rsid w:val="00362882"/>
    <w:rsid w:val="00396549"/>
    <w:rsid w:val="003C24E9"/>
    <w:rsid w:val="003C7FEA"/>
    <w:rsid w:val="003D6317"/>
    <w:rsid w:val="003F0CF2"/>
    <w:rsid w:val="003F6E83"/>
    <w:rsid w:val="00403D24"/>
    <w:rsid w:val="004113D8"/>
    <w:rsid w:val="0043751C"/>
    <w:rsid w:val="0044060B"/>
    <w:rsid w:val="004408B5"/>
    <w:rsid w:val="0047168D"/>
    <w:rsid w:val="004972AB"/>
    <w:rsid w:val="004A1301"/>
    <w:rsid w:val="004A4FB4"/>
    <w:rsid w:val="004C13FF"/>
    <w:rsid w:val="004D1AE0"/>
    <w:rsid w:val="004E314C"/>
    <w:rsid w:val="004F12E4"/>
    <w:rsid w:val="004F44D2"/>
    <w:rsid w:val="00500E84"/>
    <w:rsid w:val="005026D2"/>
    <w:rsid w:val="00525131"/>
    <w:rsid w:val="005369FF"/>
    <w:rsid w:val="00566CE7"/>
    <w:rsid w:val="00572460"/>
    <w:rsid w:val="005848C2"/>
    <w:rsid w:val="005A13F8"/>
    <w:rsid w:val="005A16F9"/>
    <w:rsid w:val="005B2051"/>
    <w:rsid w:val="005B7A9F"/>
    <w:rsid w:val="005C02FE"/>
    <w:rsid w:val="005E34C2"/>
    <w:rsid w:val="005E4386"/>
    <w:rsid w:val="005E4E22"/>
    <w:rsid w:val="005F0F89"/>
    <w:rsid w:val="005F3D83"/>
    <w:rsid w:val="005F5934"/>
    <w:rsid w:val="006012C0"/>
    <w:rsid w:val="00602032"/>
    <w:rsid w:val="00603D68"/>
    <w:rsid w:val="00604A36"/>
    <w:rsid w:val="00611920"/>
    <w:rsid w:val="006134F1"/>
    <w:rsid w:val="0061577F"/>
    <w:rsid w:val="00625D79"/>
    <w:rsid w:val="00683A2A"/>
    <w:rsid w:val="006B0463"/>
    <w:rsid w:val="006D4C63"/>
    <w:rsid w:val="006E3D1A"/>
    <w:rsid w:val="006E4DBE"/>
    <w:rsid w:val="006F0CB2"/>
    <w:rsid w:val="00704DD6"/>
    <w:rsid w:val="00716387"/>
    <w:rsid w:val="00755B28"/>
    <w:rsid w:val="0076034D"/>
    <w:rsid w:val="00764225"/>
    <w:rsid w:val="00766E3B"/>
    <w:rsid w:val="00777AF1"/>
    <w:rsid w:val="007805B3"/>
    <w:rsid w:val="00787A64"/>
    <w:rsid w:val="00787E19"/>
    <w:rsid w:val="007B3816"/>
    <w:rsid w:val="007E240E"/>
    <w:rsid w:val="007E7A86"/>
    <w:rsid w:val="008127A6"/>
    <w:rsid w:val="00817F8C"/>
    <w:rsid w:val="00836CA1"/>
    <w:rsid w:val="00856FAD"/>
    <w:rsid w:val="00861488"/>
    <w:rsid w:val="00861CB0"/>
    <w:rsid w:val="00897E41"/>
    <w:rsid w:val="008B4A5A"/>
    <w:rsid w:val="008B719B"/>
    <w:rsid w:val="008C09D5"/>
    <w:rsid w:val="008F1586"/>
    <w:rsid w:val="00900D73"/>
    <w:rsid w:val="00910592"/>
    <w:rsid w:val="009378C9"/>
    <w:rsid w:val="00957DD6"/>
    <w:rsid w:val="00963C6B"/>
    <w:rsid w:val="00980FB6"/>
    <w:rsid w:val="009A4D3F"/>
    <w:rsid w:val="009B2D6A"/>
    <w:rsid w:val="009B4EF5"/>
    <w:rsid w:val="009C0B31"/>
    <w:rsid w:val="009D0243"/>
    <w:rsid w:val="009D0346"/>
    <w:rsid w:val="009F121E"/>
    <w:rsid w:val="009F3997"/>
    <w:rsid w:val="00A10D6C"/>
    <w:rsid w:val="00A12EB2"/>
    <w:rsid w:val="00A2244E"/>
    <w:rsid w:val="00A261DF"/>
    <w:rsid w:val="00A266BB"/>
    <w:rsid w:val="00A327C2"/>
    <w:rsid w:val="00A33F53"/>
    <w:rsid w:val="00A377A7"/>
    <w:rsid w:val="00A55FC8"/>
    <w:rsid w:val="00A6531A"/>
    <w:rsid w:val="00AA13E5"/>
    <w:rsid w:val="00AA79EA"/>
    <w:rsid w:val="00AB3C0E"/>
    <w:rsid w:val="00AC3831"/>
    <w:rsid w:val="00AD1A9A"/>
    <w:rsid w:val="00AD1E40"/>
    <w:rsid w:val="00AE052D"/>
    <w:rsid w:val="00AE4BD1"/>
    <w:rsid w:val="00B1524E"/>
    <w:rsid w:val="00B165FA"/>
    <w:rsid w:val="00B27C6D"/>
    <w:rsid w:val="00B31D63"/>
    <w:rsid w:val="00B35E5E"/>
    <w:rsid w:val="00B53716"/>
    <w:rsid w:val="00B7147B"/>
    <w:rsid w:val="00B73674"/>
    <w:rsid w:val="00B86DC5"/>
    <w:rsid w:val="00B92A31"/>
    <w:rsid w:val="00BA21F7"/>
    <w:rsid w:val="00BA3A92"/>
    <w:rsid w:val="00BB708C"/>
    <w:rsid w:val="00BB7AC3"/>
    <w:rsid w:val="00BD57E1"/>
    <w:rsid w:val="00BD67C1"/>
    <w:rsid w:val="00BE30C0"/>
    <w:rsid w:val="00BF0E6E"/>
    <w:rsid w:val="00BF1FB6"/>
    <w:rsid w:val="00C24C1B"/>
    <w:rsid w:val="00C32341"/>
    <w:rsid w:val="00C3567D"/>
    <w:rsid w:val="00C360CD"/>
    <w:rsid w:val="00C45B87"/>
    <w:rsid w:val="00C53FF4"/>
    <w:rsid w:val="00C607D6"/>
    <w:rsid w:val="00C712FD"/>
    <w:rsid w:val="00C9195E"/>
    <w:rsid w:val="00C96AF4"/>
    <w:rsid w:val="00CC31AB"/>
    <w:rsid w:val="00CD30C4"/>
    <w:rsid w:val="00CE0907"/>
    <w:rsid w:val="00CE48ED"/>
    <w:rsid w:val="00CF3890"/>
    <w:rsid w:val="00D04EF3"/>
    <w:rsid w:val="00D14484"/>
    <w:rsid w:val="00D14C65"/>
    <w:rsid w:val="00D36F10"/>
    <w:rsid w:val="00D413D1"/>
    <w:rsid w:val="00D428E0"/>
    <w:rsid w:val="00D57C40"/>
    <w:rsid w:val="00D65430"/>
    <w:rsid w:val="00D8046E"/>
    <w:rsid w:val="00DB08A4"/>
    <w:rsid w:val="00DB7D4F"/>
    <w:rsid w:val="00DC0EF7"/>
    <w:rsid w:val="00DD64A3"/>
    <w:rsid w:val="00DD68D8"/>
    <w:rsid w:val="00DF2BEB"/>
    <w:rsid w:val="00E01183"/>
    <w:rsid w:val="00E10D11"/>
    <w:rsid w:val="00E12A5A"/>
    <w:rsid w:val="00E44B1A"/>
    <w:rsid w:val="00E70C19"/>
    <w:rsid w:val="00E8619C"/>
    <w:rsid w:val="00EA5B96"/>
    <w:rsid w:val="00EB3127"/>
    <w:rsid w:val="00EB4945"/>
    <w:rsid w:val="00EC2EC2"/>
    <w:rsid w:val="00ED252E"/>
    <w:rsid w:val="00EE105D"/>
    <w:rsid w:val="00EE3B0C"/>
    <w:rsid w:val="00EE6EBA"/>
    <w:rsid w:val="00EF001B"/>
    <w:rsid w:val="00F077D9"/>
    <w:rsid w:val="00F10E60"/>
    <w:rsid w:val="00F125BD"/>
    <w:rsid w:val="00F66F2E"/>
    <w:rsid w:val="00F9557C"/>
    <w:rsid w:val="00FA1F4E"/>
    <w:rsid w:val="00FA343D"/>
    <w:rsid w:val="00FA3B47"/>
    <w:rsid w:val="00FA532F"/>
    <w:rsid w:val="00FB4D99"/>
    <w:rsid w:val="00FC6962"/>
    <w:rsid w:val="00FE5501"/>
    <w:rsid w:val="00FF7EE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08670FD"/>
  <w15:chartTrackingRefBased/>
  <w15:docId w15:val="{E14CDEC0-F088-48D9-A19F-194D06C0D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6EBA"/>
    <w:pPr>
      <w:widowControl w:val="0"/>
      <w:wordWrap w:val="0"/>
      <w:autoSpaceDE w:val="0"/>
      <w:autoSpaceDN w:val="0"/>
      <w:spacing w:before="240" w:after="0" w:line="360" w:lineRule="auto"/>
      <w:ind w:firstLineChars="100" w:firstLine="230"/>
    </w:pPr>
    <w:rPr>
      <w:rFonts w:ascii="Batang" w:eastAsia="ＭＳ 明朝" w:hAnsi="Batang" w:cs="Batang"/>
      <w:sz w:val="23"/>
      <w:szCs w:val="23"/>
      <w:lang w:eastAsia="ja-JP"/>
    </w:rPr>
  </w:style>
  <w:style w:type="paragraph" w:styleId="1">
    <w:name w:val="heading 1"/>
    <w:basedOn w:val="a"/>
    <w:next w:val="a"/>
    <w:link w:val="10"/>
    <w:uiPriority w:val="9"/>
    <w:qFormat/>
    <w:rsid w:val="00F10E60"/>
    <w:pPr>
      <w:keepNext/>
      <w:spacing w:before="0" w:after="160" w:line="259" w:lineRule="auto"/>
      <w:ind w:firstLineChars="0" w:firstLine="0"/>
      <w:outlineLvl w:val="0"/>
    </w:pPr>
    <w:rPr>
      <w:rFonts w:asciiTheme="majorHAnsi" w:eastAsiaTheme="majorEastAsia" w:hAnsiTheme="majorHAnsi" w:cstheme="majorBidi"/>
      <w:sz w:val="28"/>
      <w:szCs w:val="28"/>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F10E60"/>
    <w:rPr>
      <w:rFonts w:asciiTheme="majorHAnsi" w:eastAsiaTheme="majorEastAsia" w:hAnsiTheme="majorHAnsi" w:cstheme="majorBidi"/>
      <w:sz w:val="28"/>
      <w:szCs w:val="28"/>
    </w:rPr>
  </w:style>
  <w:style w:type="paragraph" w:styleId="a3">
    <w:name w:val="List Paragraph"/>
    <w:basedOn w:val="a"/>
    <w:uiPriority w:val="34"/>
    <w:qFormat/>
    <w:rsid w:val="00F10E60"/>
    <w:pPr>
      <w:spacing w:before="0" w:after="160" w:line="259" w:lineRule="auto"/>
      <w:ind w:leftChars="400" w:left="800" w:firstLineChars="0" w:firstLine="0"/>
    </w:pPr>
    <w:rPr>
      <w:rFonts w:asciiTheme="minorHAnsi" w:eastAsiaTheme="minorEastAsia" w:hAnsiTheme="minorHAnsi" w:cstheme="minorBidi"/>
      <w:sz w:val="20"/>
      <w:szCs w:val="22"/>
      <w:lang w:eastAsia="ko-KR"/>
    </w:rPr>
  </w:style>
  <w:style w:type="paragraph" w:styleId="a4">
    <w:name w:val="TOC Heading"/>
    <w:basedOn w:val="1"/>
    <w:next w:val="a"/>
    <w:uiPriority w:val="39"/>
    <w:unhideWhenUsed/>
    <w:qFormat/>
    <w:rsid w:val="00F10E60"/>
    <w:pPr>
      <w:keepLines/>
      <w:widowControl/>
      <w:wordWrap/>
      <w:autoSpaceDE/>
      <w:autoSpaceDN/>
      <w:spacing w:before="240" w:after="0"/>
      <w:jc w:val="left"/>
      <w:outlineLvl w:val="9"/>
    </w:pPr>
    <w:rPr>
      <w:color w:val="2F5496" w:themeColor="accent1" w:themeShade="BF"/>
      <w:kern w:val="0"/>
      <w:sz w:val="32"/>
      <w:szCs w:val="32"/>
    </w:rPr>
  </w:style>
  <w:style w:type="character" w:customStyle="1" w:styleId="a5">
    <w:name w:val="フッター (文字)"/>
    <w:basedOn w:val="a0"/>
    <w:link w:val="a6"/>
    <w:uiPriority w:val="99"/>
    <w:rsid w:val="006D4C63"/>
    <w:rPr>
      <w:rFonts w:ascii="Batang" w:eastAsia="ＭＳ 明朝" w:hAnsi="Batang" w:cs="Batang"/>
      <w:sz w:val="23"/>
      <w:szCs w:val="23"/>
      <w:lang w:eastAsia="ja-JP"/>
    </w:rPr>
  </w:style>
  <w:style w:type="paragraph" w:styleId="a6">
    <w:name w:val="footer"/>
    <w:basedOn w:val="a"/>
    <w:link w:val="a5"/>
    <w:uiPriority w:val="99"/>
    <w:unhideWhenUsed/>
    <w:rsid w:val="006D4C63"/>
    <w:pPr>
      <w:tabs>
        <w:tab w:val="center" w:pos="4513"/>
        <w:tab w:val="right" w:pos="9026"/>
      </w:tabs>
      <w:snapToGrid w:val="0"/>
    </w:pPr>
  </w:style>
  <w:style w:type="character" w:customStyle="1" w:styleId="Char1">
    <w:name w:val="바닥글 Char1"/>
    <w:basedOn w:val="a0"/>
    <w:uiPriority w:val="99"/>
    <w:semiHidden/>
    <w:rsid w:val="006D4C63"/>
  </w:style>
  <w:style w:type="paragraph" w:styleId="a7">
    <w:name w:val="header"/>
    <w:basedOn w:val="a"/>
    <w:link w:val="a8"/>
    <w:uiPriority w:val="99"/>
    <w:unhideWhenUsed/>
    <w:rsid w:val="006D4C63"/>
    <w:pPr>
      <w:tabs>
        <w:tab w:val="center" w:pos="4513"/>
        <w:tab w:val="right" w:pos="9026"/>
      </w:tabs>
      <w:snapToGrid w:val="0"/>
    </w:pPr>
  </w:style>
  <w:style w:type="character" w:customStyle="1" w:styleId="a8">
    <w:name w:val="ヘッダー (文字)"/>
    <w:basedOn w:val="a0"/>
    <w:link w:val="a7"/>
    <w:uiPriority w:val="99"/>
    <w:rsid w:val="006D4C63"/>
    <w:rPr>
      <w:rFonts w:ascii="Batang" w:eastAsia="ＭＳ 明朝" w:hAnsi="Batang" w:cs="Batang"/>
      <w:sz w:val="23"/>
      <w:szCs w:val="23"/>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491238">
      <w:bodyDiv w:val="1"/>
      <w:marLeft w:val="0"/>
      <w:marRight w:val="0"/>
      <w:marTop w:val="0"/>
      <w:marBottom w:val="0"/>
      <w:divBdr>
        <w:top w:val="none" w:sz="0" w:space="0" w:color="auto"/>
        <w:left w:val="none" w:sz="0" w:space="0" w:color="auto"/>
        <w:bottom w:val="none" w:sz="0" w:space="0" w:color="auto"/>
        <w:right w:val="none" w:sz="0" w:space="0" w:color="auto"/>
      </w:divBdr>
    </w:div>
    <w:div w:id="116726187">
      <w:bodyDiv w:val="1"/>
      <w:marLeft w:val="0"/>
      <w:marRight w:val="0"/>
      <w:marTop w:val="0"/>
      <w:marBottom w:val="0"/>
      <w:divBdr>
        <w:top w:val="none" w:sz="0" w:space="0" w:color="auto"/>
        <w:left w:val="none" w:sz="0" w:space="0" w:color="auto"/>
        <w:bottom w:val="none" w:sz="0" w:space="0" w:color="auto"/>
        <w:right w:val="none" w:sz="0" w:space="0" w:color="auto"/>
      </w:divBdr>
    </w:div>
    <w:div w:id="128675129">
      <w:bodyDiv w:val="1"/>
      <w:marLeft w:val="0"/>
      <w:marRight w:val="0"/>
      <w:marTop w:val="0"/>
      <w:marBottom w:val="0"/>
      <w:divBdr>
        <w:top w:val="none" w:sz="0" w:space="0" w:color="auto"/>
        <w:left w:val="none" w:sz="0" w:space="0" w:color="auto"/>
        <w:bottom w:val="none" w:sz="0" w:space="0" w:color="auto"/>
        <w:right w:val="none" w:sz="0" w:space="0" w:color="auto"/>
      </w:divBdr>
    </w:div>
    <w:div w:id="235092463">
      <w:bodyDiv w:val="1"/>
      <w:marLeft w:val="0"/>
      <w:marRight w:val="0"/>
      <w:marTop w:val="0"/>
      <w:marBottom w:val="0"/>
      <w:divBdr>
        <w:top w:val="none" w:sz="0" w:space="0" w:color="auto"/>
        <w:left w:val="none" w:sz="0" w:space="0" w:color="auto"/>
        <w:bottom w:val="none" w:sz="0" w:space="0" w:color="auto"/>
        <w:right w:val="none" w:sz="0" w:space="0" w:color="auto"/>
      </w:divBdr>
    </w:div>
    <w:div w:id="247424636">
      <w:bodyDiv w:val="1"/>
      <w:marLeft w:val="0"/>
      <w:marRight w:val="0"/>
      <w:marTop w:val="0"/>
      <w:marBottom w:val="0"/>
      <w:divBdr>
        <w:top w:val="none" w:sz="0" w:space="0" w:color="auto"/>
        <w:left w:val="none" w:sz="0" w:space="0" w:color="auto"/>
        <w:bottom w:val="none" w:sz="0" w:space="0" w:color="auto"/>
        <w:right w:val="none" w:sz="0" w:space="0" w:color="auto"/>
      </w:divBdr>
    </w:div>
    <w:div w:id="309217712">
      <w:bodyDiv w:val="1"/>
      <w:marLeft w:val="0"/>
      <w:marRight w:val="0"/>
      <w:marTop w:val="0"/>
      <w:marBottom w:val="0"/>
      <w:divBdr>
        <w:top w:val="none" w:sz="0" w:space="0" w:color="auto"/>
        <w:left w:val="none" w:sz="0" w:space="0" w:color="auto"/>
        <w:bottom w:val="none" w:sz="0" w:space="0" w:color="auto"/>
        <w:right w:val="none" w:sz="0" w:space="0" w:color="auto"/>
      </w:divBdr>
    </w:div>
    <w:div w:id="618686284">
      <w:bodyDiv w:val="1"/>
      <w:marLeft w:val="0"/>
      <w:marRight w:val="0"/>
      <w:marTop w:val="0"/>
      <w:marBottom w:val="0"/>
      <w:divBdr>
        <w:top w:val="none" w:sz="0" w:space="0" w:color="auto"/>
        <w:left w:val="none" w:sz="0" w:space="0" w:color="auto"/>
        <w:bottom w:val="none" w:sz="0" w:space="0" w:color="auto"/>
        <w:right w:val="none" w:sz="0" w:space="0" w:color="auto"/>
      </w:divBdr>
    </w:div>
    <w:div w:id="638804525">
      <w:bodyDiv w:val="1"/>
      <w:marLeft w:val="0"/>
      <w:marRight w:val="0"/>
      <w:marTop w:val="0"/>
      <w:marBottom w:val="0"/>
      <w:divBdr>
        <w:top w:val="none" w:sz="0" w:space="0" w:color="auto"/>
        <w:left w:val="none" w:sz="0" w:space="0" w:color="auto"/>
        <w:bottom w:val="none" w:sz="0" w:space="0" w:color="auto"/>
        <w:right w:val="none" w:sz="0" w:space="0" w:color="auto"/>
      </w:divBdr>
    </w:div>
    <w:div w:id="642781287">
      <w:bodyDiv w:val="1"/>
      <w:marLeft w:val="0"/>
      <w:marRight w:val="0"/>
      <w:marTop w:val="0"/>
      <w:marBottom w:val="0"/>
      <w:divBdr>
        <w:top w:val="none" w:sz="0" w:space="0" w:color="auto"/>
        <w:left w:val="none" w:sz="0" w:space="0" w:color="auto"/>
        <w:bottom w:val="none" w:sz="0" w:space="0" w:color="auto"/>
        <w:right w:val="none" w:sz="0" w:space="0" w:color="auto"/>
      </w:divBdr>
    </w:div>
    <w:div w:id="651443436">
      <w:bodyDiv w:val="1"/>
      <w:marLeft w:val="0"/>
      <w:marRight w:val="0"/>
      <w:marTop w:val="0"/>
      <w:marBottom w:val="0"/>
      <w:divBdr>
        <w:top w:val="none" w:sz="0" w:space="0" w:color="auto"/>
        <w:left w:val="none" w:sz="0" w:space="0" w:color="auto"/>
        <w:bottom w:val="none" w:sz="0" w:space="0" w:color="auto"/>
        <w:right w:val="none" w:sz="0" w:space="0" w:color="auto"/>
      </w:divBdr>
    </w:div>
    <w:div w:id="698047969">
      <w:bodyDiv w:val="1"/>
      <w:marLeft w:val="0"/>
      <w:marRight w:val="0"/>
      <w:marTop w:val="0"/>
      <w:marBottom w:val="0"/>
      <w:divBdr>
        <w:top w:val="none" w:sz="0" w:space="0" w:color="auto"/>
        <w:left w:val="none" w:sz="0" w:space="0" w:color="auto"/>
        <w:bottom w:val="none" w:sz="0" w:space="0" w:color="auto"/>
        <w:right w:val="none" w:sz="0" w:space="0" w:color="auto"/>
      </w:divBdr>
    </w:div>
    <w:div w:id="730621280">
      <w:bodyDiv w:val="1"/>
      <w:marLeft w:val="0"/>
      <w:marRight w:val="0"/>
      <w:marTop w:val="0"/>
      <w:marBottom w:val="0"/>
      <w:divBdr>
        <w:top w:val="none" w:sz="0" w:space="0" w:color="auto"/>
        <w:left w:val="none" w:sz="0" w:space="0" w:color="auto"/>
        <w:bottom w:val="none" w:sz="0" w:space="0" w:color="auto"/>
        <w:right w:val="none" w:sz="0" w:space="0" w:color="auto"/>
      </w:divBdr>
    </w:div>
    <w:div w:id="852379002">
      <w:bodyDiv w:val="1"/>
      <w:marLeft w:val="0"/>
      <w:marRight w:val="0"/>
      <w:marTop w:val="0"/>
      <w:marBottom w:val="0"/>
      <w:divBdr>
        <w:top w:val="none" w:sz="0" w:space="0" w:color="auto"/>
        <w:left w:val="none" w:sz="0" w:space="0" w:color="auto"/>
        <w:bottom w:val="none" w:sz="0" w:space="0" w:color="auto"/>
        <w:right w:val="none" w:sz="0" w:space="0" w:color="auto"/>
      </w:divBdr>
    </w:div>
    <w:div w:id="866603657">
      <w:bodyDiv w:val="1"/>
      <w:marLeft w:val="0"/>
      <w:marRight w:val="0"/>
      <w:marTop w:val="0"/>
      <w:marBottom w:val="0"/>
      <w:divBdr>
        <w:top w:val="none" w:sz="0" w:space="0" w:color="auto"/>
        <w:left w:val="none" w:sz="0" w:space="0" w:color="auto"/>
        <w:bottom w:val="none" w:sz="0" w:space="0" w:color="auto"/>
        <w:right w:val="none" w:sz="0" w:space="0" w:color="auto"/>
      </w:divBdr>
    </w:div>
    <w:div w:id="927276738">
      <w:bodyDiv w:val="1"/>
      <w:marLeft w:val="0"/>
      <w:marRight w:val="0"/>
      <w:marTop w:val="0"/>
      <w:marBottom w:val="0"/>
      <w:divBdr>
        <w:top w:val="none" w:sz="0" w:space="0" w:color="auto"/>
        <w:left w:val="none" w:sz="0" w:space="0" w:color="auto"/>
        <w:bottom w:val="none" w:sz="0" w:space="0" w:color="auto"/>
        <w:right w:val="none" w:sz="0" w:space="0" w:color="auto"/>
      </w:divBdr>
    </w:div>
    <w:div w:id="958758274">
      <w:bodyDiv w:val="1"/>
      <w:marLeft w:val="0"/>
      <w:marRight w:val="0"/>
      <w:marTop w:val="0"/>
      <w:marBottom w:val="0"/>
      <w:divBdr>
        <w:top w:val="none" w:sz="0" w:space="0" w:color="auto"/>
        <w:left w:val="none" w:sz="0" w:space="0" w:color="auto"/>
        <w:bottom w:val="none" w:sz="0" w:space="0" w:color="auto"/>
        <w:right w:val="none" w:sz="0" w:space="0" w:color="auto"/>
      </w:divBdr>
    </w:div>
    <w:div w:id="989939113">
      <w:bodyDiv w:val="1"/>
      <w:marLeft w:val="0"/>
      <w:marRight w:val="0"/>
      <w:marTop w:val="0"/>
      <w:marBottom w:val="0"/>
      <w:divBdr>
        <w:top w:val="none" w:sz="0" w:space="0" w:color="auto"/>
        <w:left w:val="none" w:sz="0" w:space="0" w:color="auto"/>
        <w:bottom w:val="none" w:sz="0" w:space="0" w:color="auto"/>
        <w:right w:val="none" w:sz="0" w:space="0" w:color="auto"/>
      </w:divBdr>
    </w:div>
    <w:div w:id="1146631247">
      <w:bodyDiv w:val="1"/>
      <w:marLeft w:val="0"/>
      <w:marRight w:val="0"/>
      <w:marTop w:val="0"/>
      <w:marBottom w:val="0"/>
      <w:divBdr>
        <w:top w:val="none" w:sz="0" w:space="0" w:color="auto"/>
        <w:left w:val="none" w:sz="0" w:space="0" w:color="auto"/>
        <w:bottom w:val="none" w:sz="0" w:space="0" w:color="auto"/>
        <w:right w:val="none" w:sz="0" w:space="0" w:color="auto"/>
      </w:divBdr>
    </w:div>
    <w:div w:id="1221329562">
      <w:bodyDiv w:val="1"/>
      <w:marLeft w:val="0"/>
      <w:marRight w:val="0"/>
      <w:marTop w:val="0"/>
      <w:marBottom w:val="0"/>
      <w:divBdr>
        <w:top w:val="none" w:sz="0" w:space="0" w:color="auto"/>
        <w:left w:val="none" w:sz="0" w:space="0" w:color="auto"/>
        <w:bottom w:val="none" w:sz="0" w:space="0" w:color="auto"/>
        <w:right w:val="none" w:sz="0" w:space="0" w:color="auto"/>
      </w:divBdr>
    </w:div>
    <w:div w:id="1289580769">
      <w:bodyDiv w:val="1"/>
      <w:marLeft w:val="0"/>
      <w:marRight w:val="0"/>
      <w:marTop w:val="0"/>
      <w:marBottom w:val="0"/>
      <w:divBdr>
        <w:top w:val="none" w:sz="0" w:space="0" w:color="auto"/>
        <w:left w:val="none" w:sz="0" w:space="0" w:color="auto"/>
        <w:bottom w:val="none" w:sz="0" w:space="0" w:color="auto"/>
        <w:right w:val="none" w:sz="0" w:space="0" w:color="auto"/>
      </w:divBdr>
    </w:div>
    <w:div w:id="1382166742">
      <w:bodyDiv w:val="1"/>
      <w:marLeft w:val="0"/>
      <w:marRight w:val="0"/>
      <w:marTop w:val="0"/>
      <w:marBottom w:val="0"/>
      <w:divBdr>
        <w:top w:val="none" w:sz="0" w:space="0" w:color="auto"/>
        <w:left w:val="none" w:sz="0" w:space="0" w:color="auto"/>
        <w:bottom w:val="none" w:sz="0" w:space="0" w:color="auto"/>
        <w:right w:val="none" w:sz="0" w:space="0" w:color="auto"/>
      </w:divBdr>
    </w:div>
    <w:div w:id="1605839231">
      <w:bodyDiv w:val="1"/>
      <w:marLeft w:val="0"/>
      <w:marRight w:val="0"/>
      <w:marTop w:val="0"/>
      <w:marBottom w:val="0"/>
      <w:divBdr>
        <w:top w:val="none" w:sz="0" w:space="0" w:color="auto"/>
        <w:left w:val="none" w:sz="0" w:space="0" w:color="auto"/>
        <w:bottom w:val="none" w:sz="0" w:space="0" w:color="auto"/>
        <w:right w:val="none" w:sz="0" w:space="0" w:color="auto"/>
      </w:divBdr>
    </w:div>
    <w:div w:id="1692028354">
      <w:bodyDiv w:val="1"/>
      <w:marLeft w:val="0"/>
      <w:marRight w:val="0"/>
      <w:marTop w:val="0"/>
      <w:marBottom w:val="0"/>
      <w:divBdr>
        <w:top w:val="none" w:sz="0" w:space="0" w:color="auto"/>
        <w:left w:val="none" w:sz="0" w:space="0" w:color="auto"/>
        <w:bottom w:val="none" w:sz="0" w:space="0" w:color="auto"/>
        <w:right w:val="none" w:sz="0" w:space="0" w:color="auto"/>
      </w:divBdr>
    </w:div>
    <w:div w:id="1693527350">
      <w:bodyDiv w:val="1"/>
      <w:marLeft w:val="0"/>
      <w:marRight w:val="0"/>
      <w:marTop w:val="0"/>
      <w:marBottom w:val="0"/>
      <w:divBdr>
        <w:top w:val="none" w:sz="0" w:space="0" w:color="auto"/>
        <w:left w:val="none" w:sz="0" w:space="0" w:color="auto"/>
        <w:bottom w:val="none" w:sz="0" w:space="0" w:color="auto"/>
        <w:right w:val="none" w:sz="0" w:space="0" w:color="auto"/>
      </w:divBdr>
    </w:div>
    <w:div w:id="1987972983">
      <w:bodyDiv w:val="1"/>
      <w:marLeft w:val="0"/>
      <w:marRight w:val="0"/>
      <w:marTop w:val="0"/>
      <w:marBottom w:val="0"/>
      <w:divBdr>
        <w:top w:val="none" w:sz="0" w:space="0" w:color="auto"/>
        <w:left w:val="none" w:sz="0" w:space="0" w:color="auto"/>
        <w:bottom w:val="none" w:sz="0" w:space="0" w:color="auto"/>
        <w:right w:val="none" w:sz="0" w:space="0" w:color="auto"/>
      </w:divBdr>
    </w:div>
    <w:div w:id="2063290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432</Words>
  <Characters>2464</Characters>
  <Application>Microsoft Office Word</Application>
  <DocSecurity>0</DocSecurity>
  <Lines>20</Lines>
  <Paragraphs>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야고보신부님</dc:creator>
  <cp:keywords/>
  <dc:description/>
  <cp:lastModifiedBy>小川 さつき</cp:lastModifiedBy>
  <cp:revision>2</cp:revision>
  <cp:lastPrinted>2020-05-01T08:00:00Z</cp:lastPrinted>
  <dcterms:created xsi:type="dcterms:W3CDTF">2021-01-09T02:17:00Z</dcterms:created>
  <dcterms:modified xsi:type="dcterms:W3CDTF">2021-01-09T02:17:00Z</dcterms:modified>
</cp:coreProperties>
</file>