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78FA" w14:textId="1F533223" w:rsidR="00B90EE8" w:rsidRPr="001A285C" w:rsidRDefault="001A285C" w:rsidP="00B90EE8">
      <w:pPr>
        <w:spacing w:before="0" w:after="12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よげんしゃ</w:t>
            </w:r>
          </w:rt>
          <w:rubyBase>
            <w:r w:rsidR="001A285C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預言者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エリヤの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じだい</w:t>
            </w:r>
          </w:rt>
          <w:rubyBase>
            <w:r w:rsidR="001A285C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時代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3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ねん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ろっ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6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かげつ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ヶ月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あいだ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、イスラエルは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きな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おそ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襲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われました。その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からの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ばつ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でしたが、その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じだい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時代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イスラエルの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は、バアルという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ぐうぞう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偶像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うやま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敬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いつわ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偽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よげんしゃ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預言者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しさい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司祭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いっしょ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一緒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になって、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こくみん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ただ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しく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みちび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くどころか、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けんりょく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権力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りえき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利益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まも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ることだけに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め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目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がくらんでいました。その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けっか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結果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こくみん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国民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とお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遠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ざけ、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置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かず、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おのおの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各々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よくしん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欲心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叶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えるようになったのです。そのため、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よげんしゃ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預言者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エリヤを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おう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つか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わして、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きな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があると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げさせた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あと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後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かれ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をサレプタの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のやもめのところに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おく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送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られました。それはエリヤがそのやもめに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たす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助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けられ、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なが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乗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えられるようにするためで、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だいいち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第1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ろうどく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朗読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はそのやもめとエリヤの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であ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出会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85C" w:rsidRPr="001A285C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1A285C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語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っています。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くだ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された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きび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で、やもめは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むすこ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息子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さいご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最後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しょくじ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食事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をし、それから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死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ぬことだけを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つつもりでした。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さいご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最後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しょくじ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食事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ようい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用意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するために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たきぎ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薪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ひろ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拾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っていましたが、そこに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あらわ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現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れたエリヤは、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のための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みず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</w:t>
            </w:r>
          </w:rubyBase>
        </w:ruby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切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れのパンを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もと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求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めました。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さいしょ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最初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、やもめは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おも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思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しょうじき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正直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はな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して、エリヤの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ようきゅう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要求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ことわ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ろうとしました。それを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聞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いたエリヤは、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がその</w:t>
      </w:r>
      <w:r w:rsidR="00093921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921" w:rsidRPr="00093921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かんが</w:t>
            </w:r>
          </w:rt>
          <w:rubyBase>
            <w:r w:rsidR="00093921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考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どお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りにすることを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ゆる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しましたが、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ずは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のための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わず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かの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食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べ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物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としてパン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かし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菓子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つく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作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ってくれるよう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たの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頼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みました。そして、エリヤが、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とそのやもめを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きび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ってくださることを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つた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伝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えると、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はエリヤが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ったとおりにしました。そのお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かげ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で、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も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むすこ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息子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もその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ききん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飢饉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乗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えることができたのです。このやもめの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はなし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5A6845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しめ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しているのは、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かみさま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がわたしたちに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もと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求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められるのは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おお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きくて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すば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素晴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らしい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しんこう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や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ささ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げものではなく、わずかの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しんこう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だとしても、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こころ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心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を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こ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込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めた</w:t>
      </w:r>
      <w:r w:rsidR="005A6845">
        <w:rPr>
          <w:rFonts w:ascii="メイリオ" w:eastAsia="メイリオ" w:hAnsi="メイリオ" w:cs="Malgun Gothic"/>
          <w:w w:val="97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845" w:rsidRPr="005A6845">
              <w:rPr>
                <w:rFonts w:ascii="メイリオ" w:eastAsia="メイリオ" w:hAnsi="メイリオ" w:cs="Malgun Gothic"/>
                <w:w w:val="97"/>
                <w:kern w:val="0"/>
                <w:sz w:val="12"/>
                <w:szCs w:val="24"/>
              </w:rPr>
              <w:t>しんこう</w:t>
            </w:r>
          </w:rt>
          <w:rubyBase>
            <w:r w:rsidR="005A6845">
              <w:rPr>
                <w:rFonts w:ascii="メイリオ" w:eastAsia="メイリオ" w:hAnsi="メイリオ" w:cs="Malgun Gothic"/>
                <w:w w:val="97"/>
                <w:kern w:val="0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kern w:val="0"/>
          <w:sz w:val="24"/>
          <w:szCs w:val="24"/>
        </w:rPr>
        <w:t>であるということでしょう。</w:t>
      </w:r>
    </w:p>
    <w:p w14:paraId="794AE97B" w14:textId="2AE1093E" w:rsidR="00B90EE8" w:rsidRPr="001A285C" w:rsidRDefault="00A37FE3" w:rsidP="00B90EE8">
      <w:pPr>
        <w:spacing w:before="0" w:after="12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きょう</w:t>
            </w:r>
          </w:rt>
          <w:rubyBase>
            <w:r w:rsidR="00A37FE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今日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ふくいん</w:t>
            </w:r>
          </w:rt>
          <w:rubyBase>
            <w:r w:rsidR="00A37FE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福音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で、</w:t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りっぽう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律法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がくしゃ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学者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指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して、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かれ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らのような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ひといちばい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人一倍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きび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さば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裁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きを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う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受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けると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だんげん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断言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されました。その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りっぽう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律法</w:t>
            </w:r>
          </w:rubyBase>
        </w:ruby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がくしゃ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学者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みぶん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身分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ちしき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知識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しごと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仕事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などが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たにん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他人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みと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認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められることを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この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好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み、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さら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に、それをもって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よわ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つみ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罪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のない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しいた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げていたのです。また、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けんい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権威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あらわ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すために、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FE3" w:rsidRPr="00A37FE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なが</w:t>
            </w:r>
          </w:rt>
          <w:rubyBase>
            <w:r w:rsidR="00A37FE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ころも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をまとったり、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なが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りをしたりしました。でも、そういう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ころも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りは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ぎぜん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偽善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よそお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うことに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ぎないものでしょう。その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ぎぜんてき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偽善的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ようす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くら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比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べるかのように、イエス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はあるやもめの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けんきん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献金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について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はな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されました。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かねも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金持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ちがたくさんのお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かね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さいせんばこ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賽銭箱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れている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さいちゅう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最中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、たった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にまい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二枚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のレプトン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どうか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銅貨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けんきん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献金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したのです。それを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つめておられたイエス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は、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でし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弟子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たちに、そのやもめこそ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他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たちよりも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くを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ささ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げたと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われました。イエス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はその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りゆう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理由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として、「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みな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あま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余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る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れたが、この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は、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とぼ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乏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CD762B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762B" w:rsidRPr="00CD762B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</w:t>
            </w:r>
          </w:rt>
          <w:rubyBase>
            <w:r w:rsidR="00CD762B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持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っている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物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をすべて、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せいかつひ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生活費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ぜんぶ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全部</w:t>
            </w:r>
          </w:rubyBase>
        </w:ruby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れたからである。」と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言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われ、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への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真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すがた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姿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A2AD3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えられたのです。</w:t>
      </w:r>
    </w:p>
    <w:p w14:paraId="49EC0BA5" w14:textId="3EA46044" w:rsidR="00B90EE8" w:rsidRPr="001A285C" w:rsidRDefault="00FA2AD3" w:rsidP="00B90EE8">
      <w:pPr>
        <w:spacing w:before="0" w:after="12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b/>
                <w:bCs/>
                <w:w w:val="97"/>
                <w:sz w:val="12"/>
                <w:szCs w:val="24"/>
              </w:rPr>
              <w:t>じつ</w:t>
            </w:r>
          </w:rt>
          <w:rubyBase>
            <w:r w:rsidR="00FA2AD3">
              <w:rPr>
                <w:rFonts w:ascii="メイリオ" w:eastAsia="メイリオ" w:hAnsi="メイリオ" w:cs="Malgun Gothic"/>
                <w:b/>
                <w:bCs/>
                <w:w w:val="97"/>
                <w:sz w:val="24"/>
                <w:szCs w:val="24"/>
              </w:rPr>
              <w:t>実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に、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のぞ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望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んでおられる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とは、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きじゅん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基準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のように、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いろいろ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色々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ちしき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知識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すば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素晴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らしい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やくわり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役割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して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あら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わされるものではありません。しかも、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けんきん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献金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によって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ひょうげん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表現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されるわけでもありません。むしろ、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ちい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小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さくても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すなお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素直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したが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おうとする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と、それに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ともな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おこな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行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いによって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しめ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されるものなのです。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ふくいん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福音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があのやもめを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ほ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められたのは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かのじょ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彼女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けいざいてき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経済的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まず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しさではなく、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ゆた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かさでした。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ちしき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知識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しごと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仕事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けいけん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経験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やくわり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役割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ざいさん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財産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みぶん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身分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などを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ほこ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誇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りながら、もっと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さら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に、もっと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つよ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くなろうとしていましたが、イエス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はその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だれ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をも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ほ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褒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められませんでした。なぜなら、そういう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ふうちょう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風潮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そ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まっている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たちによって、もっと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おお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くる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苦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しめられたり、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なみだ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涙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したりするからです。それは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AD3" w:rsidRPr="00FA2AD3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のぞ</w:t>
            </w:r>
          </w:rt>
          <w:rubyBase>
            <w:r w:rsidR="00FA2AD3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望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まれることではありません。イエス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じしん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自身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おんちち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御父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のみ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むね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果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たすため、すなわち、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さまざま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苦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しみや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悩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みに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くる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苦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しんでいる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つみ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罪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あやま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ちで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かな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悲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しんでいる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ひとびと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人々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なぐさ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め、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うために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られました。その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みわざ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御業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まっと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うするために、イエス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えいこう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栄光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をすべて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捨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てられ、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世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だれ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よりも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まず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しい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となられたのです。そして、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けられる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前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には、ご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いふく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衣服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さえ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じゅうじかじょう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では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いのち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命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さえ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惜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しまず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ささ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げられました。イエス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おし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えられたのは、もっと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ゆた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かになることではなく、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をへりくだってもっと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くなることだっ</w:t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lastRenderedPageBreak/>
        <w:t>たでしょう。そういう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けんそん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謙遜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まず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しさを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とお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して、イエス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いつく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慈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しみと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しめ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され、また、それらを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じっせん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実践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されました。こうしてイエス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今日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だいに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第2</w:t>
            </w:r>
          </w:rubyBase>
        </w:ruby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ろうどく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朗読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語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っているように、ただ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いちど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一度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いのち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命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ささ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捧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げて、すべての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いをもたらす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えいえん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永遠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だいさいし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大祭司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となられたわけです。わたしたちがその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あずか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る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ため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には、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ちしき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知識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けいけん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経験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やくわり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役割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や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たちば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立場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をもっと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ゆた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豊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かで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強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いものにすることより、わたしたちの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ため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よわ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くて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低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くなられたイエス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のようにならなければなりません。それによって、だれ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ひとり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一人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としてこの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しんこう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信仰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みち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道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から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かろ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軽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んじられることなく、みんなが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とも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共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歩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むことができるのです。その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とき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時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こそ、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きょうかい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教会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は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まじ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交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わり、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人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との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まじ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交</w:t>
            </w:r>
          </w:rubyBase>
        </w:ruby>
      </w:r>
      <w:r w:rsidR="00B90EE8"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わりのしるしとなれるでしょう。</w:t>
      </w:r>
    </w:p>
    <w:p w14:paraId="225AF5D8" w14:textId="39A30EF9" w:rsidR="00507914" w:rsidRPr="001A285C" w:rsidRDefault="00B90EE8" w:rsidP="00B90EE8">
      <w:pPr>
        <w:spacing w:before="0" w:after="120" w:line="288" w:lineRule="auto"/>
        <w:ind w:firstLine="233"/>
        <w:rPr>
          <w:rFonts w:ascii="メイリオ" w:eastAsia="メイリオ" w:hAnsi="メイリオ" w:cs="Malgun Gothic"/>
          <w:w w:val="97"/>
          <w:sz w:val="24"/>
          <w:szCs w:val="24"/>
        </w:rPr>
      </w:pPr>
      <w:r w:rsidRPr="001A285C">
        <w:rPr>
          <w:rFonts w:ascii="メイリオ" w:eastAsia="メイリオ" w:hAnsi="メイリオ" w:cs="Malgun Gothic" w:hint="eastAsia"/>
          <w:b/>
          <w:bCs/>
          <w:w w:val="97"/>
          <w:sz w:val="24"/>
          <w:szCs w:val="24"/>
        </w:rPr>
        <w:t>ところで、</w:t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わたしが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まいにち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毎日</w:t>
            </w:r>
          </w:rubyBase>
        </w:ruby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見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ている「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みと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水戸</w:t>
            </w:r>
          </w:rubyBase>
        </w:ruby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こうもん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黄門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」というテレビドラマに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ゆうめい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有名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なセリフがあります。「この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もんどころ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紋所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め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目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らぬか。こちらにおわすお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方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をどなたと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心得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る。おそれおおくも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前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ふくしょうぐん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副将軍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みとみつくにこう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水戸光圀公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にあらせられるぞ。ご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ろうこう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老公</w:t>
            </w:r>
          </w:rubyBase>
        </w:ruby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ごぜん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御前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みな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皆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者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ず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頭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控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えおろう。」というセリフです。さて、これがイエス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ならどうでしょうか。きっと、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てんし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天使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たちは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つぎ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次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のように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さけ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叫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んでいるはずです。「この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じゅうじか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十字架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め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目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はい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入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らぬか。こちらにおわすお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かた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方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をどなたと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こころえ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心得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る。おそれおおくも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かみさま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神様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こひつじ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小羊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にあらせられるぞ。この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すく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救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ぬし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主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ごぜん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御前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である、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みな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皆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もの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者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ず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頭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が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たか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い。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ひか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控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えおろう。」と。これからも、わたしたちがやもめの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まず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貧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しさを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あい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愛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され、また、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みずか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らへりくだって、ご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じぶん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自分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のすべてを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お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惜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しまず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ささ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捧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げてくださったイエス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さま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様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に</w:t>
      </w:r>
      <w:r w:rsidR="00F23750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750" w:rsidRPr="00F23750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なら</w:t>
            </w:r>
          </w:rt>
          <w:rubyBase>
            <w:r w:rsidR="00F23750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倣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うことができるよう、お</w:t>
      </w:r>
      <w:r w:rsidR="008E768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687" w:rsidRPr="008E768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いの</w:t>
            </w:r>
          </w:rt>
          <w:rubyBase>
            <w:r w:rsidR="008E768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祈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り</w:t>
      </w:r>
      <w:r w:rsidR="008E7687">
        <w:rPr>
          <w:rFonts w:ascii="メイリオ" w:eastAsia="メイリオ" w:hAnsi="メイリオ" w:cs="Malgun Gothic"/>
          <w:w w:val="97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687" w:rsidRPr="008E7687">
              <w:rPr>
                <w:rFonts w:ascii="メイリオ" w:eastAsia="メイリオ" w:hAnsi="メイリオ" w:cs="Malgun Gothic"/>
                <w:w w:val="97"/>
                <w:sz w:val="12"/>
                <w:szCs w:val="24"/>
              </w:rPr>
              <w:t>いた</w:t>
            </w:r>
          </w:rt>
          <w:rubyBase>
            <w:r w:rsidR="008E7687">
              <w:rPr>
                <w:rFonts w:ascii="メイリオ" w:eastAsia="メイリオ" w:hAnsi="メイリオ" w:cs="Malgun Gothic"/>
                <w:w w:val="97"/>
                <w:sz w:val="24"/>
                <w:szCs w:val="24"/>
              </w:rPr>
              <w:t>致</w:t>
            </w:r>
          </w:rubyBase>
        </w:ruby>
      </w:r>
      <w:r w:rsidRPr="001A285C">
        <w:rPr>
          <w:rFonts w:ascii="メイリオ" w:eastAsia="メイリオ" w:hAnsi="メイリオ" w:cs="Malgun Gothic" w:hint="eastAsia"/>
          <w:w w:val="97"/>
          <w:sz w:val="24"/>
          <w:szCs w:val="24"/>
        </w:rPr>
        <w:t>します。</w:t>
      </w:r>
    </w:p>
    <w:sectPr w:rsidR="00507914" w:rsidRPr="001A285C" w:rsidSect="00FF7EE4">
      <w:headerReference w:type="default" r:id="rId6"/>
      <w:footerReference w:type="default" r:id="rId7"/>
      <w:pgSz w:w="11906" w:h="16838" w:code="9"/>
      <w:pgMar w:top="624" w:right="624" w:bottom="624" w:left="624" w:header="851" w:footer="992" w:gutter="0"/>
      <w:pgBorders w:offsetFrom="page">
        <w:top w:val="threeDEmboss" w:sz="18" w:space="24" w:color="A8D08D" w:themeColor="accent6" w:themeTint="99"/>
        <w:left w:val="threeDEmboss" w:sz="18" w:space="24" w:color="A8D08D" w:themeColor="accent6" w:themeTint="99"/>
        <w:bottom w:val="threeDEmboss" w:sz="18" w:space="24" w:color="A8D08D" w:themeColor="accent6" w:themeTint="99"/>
        <w:right w:val="threeDEmboss" w:sz="18" w:space="24" w:color="A8D08D" w:themeColor="accent6" w:themeTint="99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7DBC" w14:textId="77777777" w:rsidR="00C63C71" w:rsidRDefault="00C63C71">
      <w:pPr>
        <w:spacing w:before="0" w:line="240" w:lineRule="auto"/>
      </w:pPr>
      <w:r>
        <w:separator/>
      </w:r>
    </w:p>
  </w:endnote>
  <w:endnote w:type="continuationSeparator" w:id="0">
    <w:p w14:paraId="4418DC8C" w14:textId="77777777" w:rsidR="00C63C71" w:rsidRDefault="00C63C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24015"/>
      <w:docPartObj>
        <w:docPartGallery w:val="Page Numbers (Bottom of Page)"/>
        <w:docPartUnique/>
      </w:docPartObj>
    </w:sdtPr>
    <w:sdtEndPr/>
    <w:sdtContent>
      <w:p w14:paraId="20D872BE" w14:textId="77777777" w:rsidR="00864242" w:rsidRDefault="006D4C63" w:rsidP="00D301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C06AB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4023" w14:textId="77777777" w:rsidR="00C63C71" w:rsidRDefault="00C63C71">
      <w:pPr>
        <w:spacing w:before="0" w:line="240" w:lineRule="auto"/>
      </w:pPr>
      <w:r>
        <w:separator/>
      </w:r>
    </w:p>
  </w:footnote>
  <w:footnote w:type="continuationSeparator" w:id="0">
    <w:p w14:paraId="2D63106E" w14:textId="77777777" w:rsidR="00C63C71" w:rsidRDefault="00C63C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515" w14:textId="722AEE91" w:rsidR="007D5082" w:rsidRPr="001C2238" w:rsidRDefault="001C2238" w:rsidP="001C2238">
    <w:pPr>
      <w:pStyle w:val="a7"/>
      <w:ind w:firstLineChars="0" w:firstLine="0"/>
      <w:rPr>
        <w:rFonts w:ascii="游明朝 Light" w:eastAsia="游明朝 Light" w:hAnsi="游明朝 Light"/>
        <w:b/>
        <w:sz w:val="28"/>
        <w:szCs w:val="28"/>
        <w:u w:val="single"/>
      </w:rPr>
    </w:pPr>
    <w:r w:rsidRPr="002B7307">
      <w:rPr>
        <w:rFonts w:ascii="游明朝 Light" w:eastAsia="游明朝 Light" w:hAnsi="游明朝 Light" w:hint="eastAsia"/>
        <w:b/>
        <w:sz w:val="28"/>
        <w:szCs w:val="28"/>
        <w:u w:val="single"/>
      </w:rPr>
      <w:t>二俣川の</w:t>
    </w:r>
    <w:r w:rsidR="00470D78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9201FE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Pr="002B7307">
      <w:rPr>
        <w:u w:val="single"/>
      </w:rPr>
      <w:ptab w:relativeTo="margin" w:alignment="center" w:leader="none"/>
    </w:r>
    <w:r w:rsidR="00F53554">
      <w:rPr>
        <w:rFonts w:ascii="游明朝 Light" w:eastAsia="游明朝 Light" w:hAnsi="游明朝 Light" w:hint="eastAsia"/>
        <w:b/>
        <w:sz w:val="28"/>
        <w:szCs w:val="28"/>
        <w:u w:val="single"/>
      </w:rPr>
      <w:t>年間第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３</w:t>
    </w:r>
    <w:r w:rsidR="009201FE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="00F53554">
      <w:rPr>
        <w:rFonts w:ascii="游明朝 Light" w:eastAsia="游明朝 Light" w:hAnsi="游明朝 Light" w:hint="eastAsia"/>
        <w:b/>
        <w:sz w:val="28"/>
        <w:szCs w:val="28"/>
        <w:u w:val="single"/>
      </w:rPr>
      <w:t>主日</w:t>
    </w:r>
    <w:r w:rsidRPr="002B7307">
      <w:rPr>
        <w:u w:val="single"/>
      </w:rPr>
      <w:ptab w:relativeTo="margin" w:alignment="right" w:leader="none"/>
    </w:r>
    <w:r>
      <w:rPr>
        <w:rFonts w:ascii="游明朝 Light" w:eastAsia="游明朝 Light" w:hAnsi="游明朝 Light" w:hint="eastAsia"/>
        <w:b/>
        <w:sz w:val="28"/>
        <w:szCs w:val="28"/>
        <w:u w:val="single"/>
      </w:rPr>
      <w:t>２１</w:t>
    </w:r>
    <w:r w:rsidR="00862122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9201FE">
      <w:rPr>
        <w:rFonts w:ascii="游明朝 Light" w:eastAsia="游明朝 Light" w:hAnsi="游明朝 Light" w:hint="eastAsia"/>
        <w:b/>
        <w:sz w:val="28"/>
        <w:szCs w:val="28"/>
        <w:u w:val="single"/>
      </w:rPr>
      <w:t>１０７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3"/>
    <w:rsid w:val="000020AF"/>
    <w:rsid w:val="00005A8C"/>
    <w:rsid w:val="0001546E"/>
    <w:rsid w:val="00017E0F"/>
    <w:rsid w:val="00030DBC"/>
    <w:rsid w:val="000314CC"/>
    <w:rsid w:val="00035835"/>
    <w:rsid w:val="00040923"/>
    <w:rsid w:val="00044E7C"/>
    <w:rsid w:val="000654B5"/>
    <w:rsid w:val="000674DB"/>
    <w:rsid w:val="00073E07"/>
    <w:rsid w:val="000760CC"/>
    <w:rsid w:val="000761CF"/>
    <w:rsid w:val="00081B36"/>
    <w:rsid w:val="00084562"/>
    <w:rsid w:val="00093005"/>
    <w:rsid w:val="00093921"/>
    <w:rsid w:val="0009647D"/>
    <w:rsid w:val="000A5D33"/>
    <w:rsid w:val="000B09ED"/>
    <w:rsid w:val="000B46A9"/>
    <w:rsid w:val="000B66B5"/>
    <w:rsid w:val="000D19BB"/>
    <w:rsid w:val="000E283E"/>
    <w:rsid w:val="000E2A30"/>
    <w:rsid w:val="000E455E"/>
    <w:rsid w:val="000E7D32"/>
    <w:rsid w:val="000F2309"/>
    <w:rsid w:val="000F230F"/>
    <w:rsid w:val="000F708F"/>
    <w:rsid w:val="00123418"/>
    <w:rsid w:val="0013665F"/>
    <w:rsid w:val="00136985"/>
    <w:rsid w:val="00136A80"/>
    <w:rsid w:val="00137076"/>
    <w:rsid w:val="00140007"/>
    <w:rsid w:val="00140054"/>
    <w:rsid w:val="00143A21"/>
    <w:rsid w:val="00151290"/>
    <w:rsid w:val="00153965"/>
    <w:rsid w:val="00155C3C"/>
    <w:rsid w:val="00160B87"/>
    <w:rsid w:val="001648FD"/>
    <w:rsid w:val="00174DE5"/>
    <w:rsid w:val="00177448"/>
    <w:rsid w:val="00182D37"/>
    <w:rsid w:val="00192CBA"/>
    <w:rsid w:val="00197355"/>
    <w:rsid w:val="001A126F"/>
    <w:rsid w:val="001A285C"/>
    <w:rsid w:val="001A28E9"/>
    <w:rsid w:val="001A722A"/>
    <w:rsid w:val="001B2486"/>
    <w:rsid w:val="001C0B1D"/>
    <w:rsid w:val="001C2238"/>
    <w:rsid w:val="001C6573"/>
    <w:rsid w:val="001C689C"/>
    <w:rsid w:val="001F2A20"/>
    <w:rsid w:val="00211868"/>
    <w:rsid w:val="002141F7"/>
    <w:rsid w:val="002214F5"/>
    <w:rsid w:val="00225C32"/>
    <w:rsid w:val="00227205"/>
    <w:rsid w:val="0024543B"/>
    <w:rsid w:val="00252AB8"/>
    <w:rsid w:val="00265A22"/>
    <w:rsid w:val="00276EDB"/>
    <w:rsid w:val="00280C49"/>
    <w:rsid w:val="002816B3"/>
    <w:rsid w:val="0028183A"/>
    <w:rsid w:val="00284BF2"/>
    <w:rsid w:val="0028608E"/>
    <w:rsid w:val="00287166"/>
    <w:rsid w:val="002A267C"/>
    <w:rsid w:val="002A6676"/>
    <w:rsid w:val="002A7DCC"/>
    <w:rsid w:val="002B45DA"/>
    <w:rsid w:val="002B48A2"/>
    <w:rsid w:val="002C28ED"/>
    <w:rsid w:val="002C4994"/>
    <w:rsid w:val="002D5F84"/>
    <w:rsid w:val="002E5508"/>
    <w:rsid w:val="00300C25"/>
    <w:rsid w:val="00302D4A"/>
    <w:rsid w:val="00305FC1"/>
    <w:rsid w:val="003127CB"/>
    <w:rsid w:val="00314C6F"/>
    <w:rsid w:val="00316475"/>
    <w:rsid w:val="003201CE"/>
    <w:rsid w:val="00322FC5"/>
    <w:rsid w:val="0032349D"/>
    <w:rsid w:val="0032372F"/>
    <w:rsid w:val="00326C9E"/>
    <w:rsid w:val="00327BC1"/>
    <w:rsid w:val="00337690"/>
    <w:rsid w:val="00341F09"/>
    <w:rsid w:val="00343197"/>
    <w:rsid w:val="0035434D"/>
    <w:rsid w:val="00357DBE"/>
    <w:rsid w:val="00362882"/>
    <w:rsid w:val="00362AC7"/>
    <w:rsid w:val="00396549"/>
    <w:rsid w:val="003B3BC1"/>
    <w:rsid w:val="003C24E9"/>
    <w:rsid w:val="003C423B"/>
    <w:rsid w:val="003C7FEA"/>
    <w:rsid w:val="003D6188"/>
    <w:rsid w:val="003D6317"/>
    <w:rsid w:val="003F0CF2"/>
    <w:rsid w:val="003F5CA2"/>
    <w:rsid w:val="003F6E83"/>
    <w:rsid w:val="0040637C"/>
    <w:rsid w:val="004113D8"/>
    <w:rsid w:val="00426770"/>
    <w:rsid w:val="0043751C"/>
    <w:rsid w:val="0044060B"/>
    <w:rsid w:val="004408B5"/>
    <w:rsid w:val="00442652"/>
    <w:rsid w:val="0044608E"/>
    <w:rsid w:val="00463781"/>
    <w:rsid w:val="00470D78"/>
    <w:rsid w:val="0047168D"/>
    <w:rsid w:val="00474EDA"/>
    <w:rsid w:val="00496BE5"/>
    <w:rsid w:val="004972AB"/>
    <w:rsid w:val="004A1301"/>
    <w:rsid w:val="004A4FB4"/>
    <w:rsid w:val="004B71E7"/>
    <w:rsid w:val="004C13FF"/>
    <w:rsid w:val="004C1EE5"/>
    <w:rsid w:val="004C4C32"/>
    <w:rsid w:val="004C5B80"/>
    <w:rsid w:val="004D1AE0"/>
    <w:rsid w:val="004E0DDF"/>
    <w:rsid w:val="004E314C"/>
    <w:rsid w:val="004F12E4"/>
    <w:rsid w:val="004F44D2"/>
    <w:rsid w:val="00500E84"/>
    <w:rsid w:val="005026D2"/>
    <w:rsid w:val="00507914"/>
    <w:rsid w:val="00525131"/>
    <w:rsid w:val="005369FF"/>
    <w:rsid w:val="00566415"/>
    <w:rsid w:val="00566CE7"/>
    <w:rsid w:val="00572460"/>
    <w:rsid w:val="005848C2"/>
    <w:rsid w:val="00585D87"/>
    <w:rsid w:val="005A13F8"/>
    <w:rsid w:val="005A16F9"/>
    <w:rsid w:val="005A60F7"/>
    <w:rsid w:val="005A6845"/>
    <w:rsid w:val="005A757B"/>
    <w:rsid w:val="005B2051"/>
    <w:rsid w:val="005B7A9F"/>
    <w:rsid w:val="005C02FE"/>
    <w:rsid w:val="005D0F06"/>
    <w:rsid w:val="005D143E"/>
    <w:rsid w:val="005E34C2"/>
    <w:rsid w:val="005E4386"/>
    <w:rsid w:val="005E4E22"/>
    <w:rsid w:val="005F0F89"/>
    <w:rsid w:val="005F3D83"/>
    <w:rsid w:val="005F5934"/>
    <w:rsid w:val="006012C0"/>
    <w:rsid w:val="00602032"/>
    <w:rsid w:val="00603D68"/>
    <w:rsid w:val="00604531"/>
    <w:rsid w:val="00604A36"/>
    <w:rsid w:val="006064EA"/>
    <w:rsid w:val="00611920"/>
    <w:rsid w:val="006134F1"/>
    <w:rsid w:val="0061577F"/>
    <w:rsid w:val="00623822"/>
    <w:rsid w:val="0062466C"/>
    <w:rsid w:val="006246A2"/>
    <w:rsid w:val="00625D79"/>
    <w:rsid w:val="00652836"/>
    <w:rsid w:val="00660DF0"/>
    <w:rsid w:val="0068120B"/>
    <w:rsid w:val="00683A2A"/>
    <w:rsid w:val="006A60B5"/>
    <w:rsid w:val="006B0463"/>
    <w:rsid w:val="006C6419"/>
    <w:rsid w:val="006D4C63"/>
    <w:rsid w:val="006E3D1A"/>
    <w:rsid w:val="006E4DBE"/>
    <w:rsid w:val="006F0CB2"/>
    <w:rsid w:val="006F648C"/>
    <w:rsid w:val="00704DD6"/>
    <w:rsid w:val="00714989"/>
    <w:rsid w:val="00716387"/>
    <w:rsid w:val="00722E05"/>
    <w:rsid w:val="007233DE"/>
    <w:rsid w:val="00732B30"/>
    <w:rsid w:val="00755B28"/>
    <w:rsid w:val="0076034D"/>
    <w:rsid w:val="00764225"/>
    <w:rsid w:val="00766E3B"/>
    <w:rsid w:val="00777AF1"/>
    <w:rsid w:val="007805B3"/>
    <w:rsid w:val="00787A64"/>
    <w:rsid w:val="00787E19"/>
    <w:rsid w:val="007A24A8"/>
    <w:rsid w:val="007B3816"/>
    <w:rsid w:val="007D44E2"/>
    <w:rsid w:val="007D5082"/>
    <w:rsid w:val="007E240E"/>
    <w:rsid w:val="007E7A86"/>
    <w:rsid w:val="008127A6"/>
    <w:rsid w:val="00817F8C"/>
    <w:rsid w:val="00836CA1"/>
    <w:rsid w:val="00844A75"/>
    <w:rsid w:val="00856FAD"/>
    <w:rsid w:val="00861488"/>
    <w:rsid w:val="00861CB0"/>
    <w:rsid w:val="00862122"/>
    <w:rsid w:val="00871FC5"/>
    <w:rsid w:val="00872746"/>
    <w:rsid w:val="00874EF0"/>
    <w:rsid w:val="008902E1"/>
    <w:rsid w:val="00897E41"/>
    <w:rsid w:val="008A68A1"/>
    <w:rsid w:val="008A6916"/>
    <w:rsid w:val="008B4A5A"/>
    <w:rsid w:val="008B526C"/>
    <w:rsid w:val="008B6163"/>
    <w:rsid w:val="008B719B"/>
    <w:rsid w:val="008C09D5"/>
    <w:rsid w:val="008E176B"/>
    <w:rsid w:val="008E7687"/>
    <w:rsid w:val="008F1586"/>
    <w:rsid w:val="008F4FA7"/>
    <w:rsid w:val="008F6CE0"/>
    <w:rsid w:val="00900D73"/>
    <w:rsid w:val="00902025"/>
    <w:rsid w:val="00904A39"/>
    <w:rsid w:val="00910592"/>
    <w:rsid w:val="00913C4F"/>
    <w:rsid w:val="009201FE"/>
    <w:rsid w:val="009378C9"/>
    <w:rsid w:val="00957DD6"/>
    <w:rsid w:val="00963C6B"/>
    <w:rsid w:val="00980FB6"/>
    <w:rsid w:val="0098284D"/>
    <w:rsid w:val="00997E60"/>
    <w:rsid w:val="009A4D3F"/>
    <w:rsid w:val="009B2D6A"/>
    <w:rsid w:val="009B36E9"/>
    <w:rsid w:val="009B4EF5"/>
    <w:rsid w:val="009B69E1"/>
    <w:rsid w:val="009C0B31"/>
    <w:rsid w:val="009D0243"/>
    <w:rsid w:val="009D0346"/>
    <w:rsid w:val="009F3997"/>
    <w:rsid w:val="00A06FA0"/>
    <w:rsid w:val="00A10D6C"/>
    <w:rsid w:val="00A12EB2"/>
    <w:rsid w:val="00A21B2C"/>
    <w:rsid w:val="00A2244E"/>
    <w:rsid w:val="00A261DF"/>
    <w:rsid w:val="00A266BB"/>
    <w:rsid w:val="00A327C2"/>
    <w:rsid w:val="00A33F53"/>
    <w:rsid w:val="00A360E1"/>
    <w:rsid w:val="00A377A7"/>
    <w:rsid w:val="00A37FE3"/>
    <w:rsid w:val="00A55FC8"/>
    <w:rsid w:val="00A6531A"/>
    <w:rsid w:val="00A70195"/>
    <w:rsid w:val="00AA13E5"/>
    <w:rsid w:val="00AA79EA"/>
    <w:rsid w:val="00AB182D"/>
    <w:rsid w:val="00AB3C0E"/>
    <w:rsid w:val="00AB3D34"/>
    <w:rsid w:val="00AC3831"/>
    <w:rsid w:val="00AC39C5"/>
    <w:rsid w:val="00AD1A9A"/>
    <w:rsid w:val="00AD1E40"/>
    <w:rsid w:val="00AE052D"/>
    <w:rsid w:val="00AF7DDF"/>
    <w:rsid w:val="00B1524E"/>
    <w:rsid w:val="00B154A2"/>
    <w:rsid w:val="00B165FA"/>
    <w:rsid w:val="00B278B3"/>
    <w:rsid w:val="00B27C6D"/>
    <w:rsid w:val="00B30227"/>
    <w:rsid w:val="00B31D63"/>
    <w:rsid w:val="00B35E5E"/>
    <w:rsid w:val="00B36305"/>
    <w:rsid w:val="00B37165"/>
    <w:rsid w:val="00B53716"/>
    <w:rsid w:val="00B7147B"/>
    <w:rsid w:val="00B73674"/>
    <w:rsid w:val="00B86DC5"/>
    <w:rsid w:val="00B90EE8"/>
    <w:rsid w:val="00B92A31"/>
    <w:rsid w:val="00BA21F7"/>
    <w:rsid w:val="00BA3A92"/>
    <w:rsid w:val="00BA66D5"/>
    <w:rsid w:val="00BB24EB"/>
    <w:rsid w:val="00BB708C"/>
    <w:rsid w:val="00BB7AC3"/>
    <w:rsid w:val="00BC6D3F"/>
    <w:rsid w:val="00BD57E1"/>
    <w:rsid w:val="00BD67C1"/>
    <w:rsid w:val="00BE30C0"/>
    <w:rsid w:val="00BE716D"/>
    <w:rsid w:val="00BF0E6E"/>
    <w:rsid w:val="00BF1FB6"/>
    <w:rsid w:val="00BF4818"/>
    <w:rsid w:val="00C015D9"/>
    <w:rsid w:val="00C12287"/>
    <w:rsid w:val="00C24C1B"/>
    <w:rsid w:val="00C25C2E"/>
    <w:rsid w:val="00C26724"/>
    <w:rsid w:val="00C267CC"/>
    <w:rsid w:val="00C27205"/>
    <w:rsid w:val="00C317C4"/>
    <w:rsid w:val="00C32341"/>
    <w:rsid w:val="00C34EB0"/>
    <w:rsid w:val="00C3567D"/>
    <w:rsid w:val="00C360CD"/>
    <w:rsid w:val="00C43E04"/>
    <w:rsid w:val="00C45B87"/>
    <w:rsid w:val="00C51E81"/>
    <w:rsid w:val="00C53FF4"/>
    <w:rsid w:val="00C5652D"/>
    <w:rsid w:val="00C607D6"/>
    <w:rsid w:val="00C63BCB"/>
    <w:rsid w:val="00C63C71"/>
    <w:rsid w:val="00C712FD"/>
    <w:rsid w:val="00C739E3"/>
    <w:rsid w:val="00C814AD"/>
    <w:rsid w:val="00C9195E"/>
    <w:rsid w:val="00C96AF4"/>
    <w:rsid w:val="00CC31AB"/>
    <w:rsid w:val="00CD30C4"/>
    <w:rsid w:val="00CD5BBB"/>
    <w:rsid w:val="00CD762B"/>
    <w:rsid w:val="00CE0907"/>
    <w:rsid w:val="00CE2328"/>
    <w:rsid w:val="00CE2D89"/>
    <w:rsid w:val="00CE48ED"/>
    <w:rsid w:val="00CF3890"/>
    <w:rsid w:val="00D04EF3"/>
    <w:rsid w:val="00D1401D"/>
    <w:rsid w:val="00D14484"/>
    <w:rsid w:val="00D14C65"/>
    <w:rsid w:val="00D14F5B"/>
    <w:rsid w:val="00D36F10"/>
    <w:rsid w:val="00D413D1"/>
    <w:rsid w:val="00D428E0"/>
    <w:rsid w:val="00D440F4"/>
    <w:rsid w:val="00D442D8"/>
    <w:rsid w:val="00D51864"/>
    <w:rsid w:val="00D57C40"/>
    <w:rsid w:val="00D65430"/>
    <w:rsid w:val="00D8046E"/>
    <w:rsid w:val="00D8507E"/>
    <w:rsid w:val="00D865ED"/>
    <w:rsid w:val="00D91B7D"/>
    <w:rsid w:val="00DA4052"/>
    <w:rsid w:val="00DB08A4"/>
    <w:rsid w:val="00DB28A0"/>
    <w:rsid w:val="00DB7D4F"/>
    <w:rsid w:val="00DC18FC"/>
    <w:rsid w:val="00DD349D"/>
    <w:rsid w:val="00DD64A3"/>
    <w:rsid w:val="00DD68D8"/>
    <w:rsid w:val="00DF2BEB"/>
    <w:rsid w:val="00E01183"/>
    <w:rsid w:val="00E0223E"/>
    <w:rsid w:val="00E10D11"/>
    <w:rsid w:val="00E12A5A"/>
    <w:rsid w:val="00E131B9"/>
    <w:rsid w:val="00E32B6D"/>
    <w:rsid w:val="00E44B1A"/>
    <w:rsid w:val="00E6685B"/>
    <w:rsid w:val="00E70C19"/>
    <w:rsid w:val="00E7547B"/>
    <w:rsid w:val="00E8619C"/>
    <w:rsid w:val="00E904C0"/>
    <w:rsid w:val="00EA32D1"/>
    <w:rsid w:val="00EA5B96"/>
    <w:rsid w:val="00EA7FCD"/>
    <w:rsid w:val="00EB3127"/>
    <w:rsid w:val="00EB4945"/>
    <w:rsid w:val="00EC2EC2"/>
    <w:rsid w:val="00ED252E"/>
    <w:rsid w:val="00EE105D"/>
    <w:rsid w:val="00EE3B0C"/>
    <w:rsid w:val="00EE6EBA"/>
    <w:rsid w:val="00EF001B"/>
    <w:rsid w:val="00F077D9"/>
    <w:rsid w:val="00F10E60"/>
    <w:rsid w:val="00F11A1C"/>
    <w:rsid w:val="00F125BD"/>
    <w:rsid w:val="00F23750"/>
    <w:rsid w:val="00F25AE6"/>
    <w:rsid w:val="00F53554"/>
    <w:rsid w:val="00F57BBB"/>
    <w:rsid w:val="00F64362"/>
    <w:rsid w:val="00F66F2E"/>
    <w:rsid w:val="00F70E32"/>
    <w:rsid w:val="00F73E6E"/>
    <w:rsid w:val="00F752AA"/>
    <w:rsid w:val="00F9557C"/>
    <w:rsid w:val="00FA1F4E"/>
    <w:rsid w:val="00FA2AD3"/>
    <w:rsid w:val="00FA343D"/>
    <w:rsid w:val="00FA3B47"/>
    <w:rsid w:val="00FA532F"/>
    <w:rsid w:val="00FB4D99"/>
    <w:rsid w:val="00FC6962"/>
    <w:rsid w:val="00FC7D5D"/>
    <w:rsid w:val="00FD0D33"/>
    <w:rsid w:val="00FE5501"/>
    <w:rsid w:val="00FF538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70FD"/>
  <w15:chartTrackingRefBased/>
  <w15:docId w15:val="{E14CDEC0-F088-48D9-A19F-194D06C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BA"/>
    <w:pPr>
      <w:widowControl w:val="0"/>
      <w:wordWrap w:val="0"/>
      <w:autoSpaceDE w:val="0"/>
      <w:autoSpaceDN w:val="0"/>
      <w:spacing w:before="240" w:after="0" w:line="360" w:lineRule="auto"/>
      <w:ind w:firstLineChars="100" w:firstLine="230"/>
    </w:pPr>
    <w:rPr>
      <w:rFonts w:ascii="Batang" w:eastAsia="ＭＳ 明朝" w:hAnsi="Batang" w:cs="Batang"/>
      <w:sz w:val="23"/>
      <w:szCs w:val="23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10E60"/>
    <w:pPr>
      <w:keepNext/>
      <w:spacing w:before="0" w:after="160" w:line="259" w:lineRule="auto"/>
      <w:ind w:firstLineChars="0" w:firstLine="0"/>
      <w:outlineLvl w:val="0"/>
    </w:pPr>
    <w:rPr>
      <w:rFonts w:asciiTheme="majorHAnsi" w:eastAsiaTheme="majorEastAsia" w:hAnsiTheme="majorHAnsi" w:cstheme="majorBidi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60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F10E60"/>
    <w:pPr>
      <w:spacing w:before="0" w:after="160" w:line="259" w:lineRule="auto"/>
      <w:ind w:leftChars="400" w:left="800" w:firstLineChars="0" w:firstLine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paragraph" w:styleId="a4">
    <w:name w:val="TOC Heading"/>
    <w:basedOn w:val="1"/>
    <w:next w:val="a"/>
    <w:uiPriority w:val="39"/>
    <w:unhideWhenUsed/>
    <w:qFormat/>
    <w:rsid w:val="00F10E60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a5">
    <w:name w:val="フッター (文字)"/>
    <w:basedOn w:val="a0"/>
    <w:link w:val="a6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  <w:style w:type="paragraph" w:styleId="a6">
    <w:name w:val="footer"/>
    <w:basedOn w:val="a"/>
    <w:link w:val="a5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1"/>
    <w:basedOn w:val="a0"/>
    <w:uiPriority w:val="99"/>
    <w:semiHidden/>
    <w:rsid w:val="006D4C63"/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3984</Words>
  <Characters>22712</Characters>
  <Application>Microsoft Office Word</Application>
  <DocSecurity>0</DocSecurity>
  <Lines>189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야고보신부님</dc:creator>
  <cp:keywords/>
  <dc:description/>
  <cp:lastModifiedBy>小川 さつき</cp:lastModifiedBy>
  <cp:revision>33</cp:revision>
  <cp:lastPrinted>2021-09-10T01:38:00Z</cp:lastPrinted>
  <dcterms:created xsi:type="dcterms:W3CDTF">2021-11-05T22:14:00Z</dcterms:created>
  <dcterms:modified xsi:type="dcterms:W3CDTF">2021-11-06T04:01:00Z</dcterms:modified>
</cp:coreProperties>
</file>