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78FA" w14:textId="1F533223" w:rsidR="00B90EE8" w:rsidRPr="001A285C" w:rsidRDefault="001A285C" w:rsidP="00B90EE8">
      <w:pPr>
        <w:spacing w:before="0" w:after="120" w:line="288" w:lineRule="auto"/>
        <w:ind w:firstLine="233"/>
        <w:rPr>
          <w:rFonts w:ascii="メイリオ" w:eastAsia="メイリオ" w:hAnsi="メイリオ" w:cs="Malgun Gothic"/>
          <w:w w:val="97"/>
          <w:sz w:val="24"/>
          <w:szCs w:val="24"/>
        </w:rPr>
      </w:pPr>
      <w:r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よげんしゃ</w:t>
            </w:r>
          </w:rt>
          <w:rubyBase>
            <w:r w:rsidR="001A285C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預言者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エリヤの</w:t>
      </w:r>
      <w:r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じだい</w:t>
            </w:r>
          </w:rt>
          <w:rubyBase>
            <w:r w:rsidR="001A285C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時代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さん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3</w:t>
            </w:r>
          </w:rubyBase>
        </w:ruby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ねん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年</w:t>
            </w:r>
          </w:rubyBase>
        </w:ruby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ろっ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6</w:t>
            </w:r>
          </w:rubyBase>
        </w:ruby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かげつ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ヶ月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あいだ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間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、イスラエルは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おお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大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きな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ききん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飢饉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おそ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襲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われました。その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ききん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飢饉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は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からの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ばつ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罰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でしたが、その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じだい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時代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イスラエルの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は、バアルという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ぐうぞう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偶像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うやま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敬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う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いつわ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偽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りの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よげんしゃ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預言者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や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しさい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司祭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たちと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いっしょ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一緒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になって、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こくみん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国民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ただ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正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しく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みちび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導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くどころか、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たちの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けんりょく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権力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や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りえき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利益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まも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守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ることだけに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め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目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がくらんでいました。その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けっか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結果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こくみん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国民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も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とお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遠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ざけ、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しんこう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信仰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みち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道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には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こころ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心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置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かず、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おのおの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各々</w:t>
            </w:r>
          </w:rubyBase>
        </w:ruby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よくしん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欲心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かな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叶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えるようになったのです。そのため、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は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よげんしゃ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預言者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エリヤを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つか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遣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わして、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おお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大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きな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ききん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飢饉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があると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告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げさせた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あと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後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かれ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彼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をサレプタの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一</w:t>
            </w:r>
          </w:rubyBase>
        </w:ruby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り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のやもめのところに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おく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送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られました。それはエリヤがそのやもめに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たす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助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けられ、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なが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長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い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ききん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飢饉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の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乗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り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越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えられるようにするためで、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きょう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今日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だいいち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第1</w:t>
            </w:r>
          </w:rubyBase>
        </w:ruby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ろうどく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朗読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はそのやもめとエリヤの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であ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出会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いを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285C" w:rsidRPr="001A285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かた</w:t>
            </w:r>
          </w:rt>
          <w:rubyBase>
            <w:r w:rsidR="001A285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語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っています。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が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くだ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下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された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きび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厳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しい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ききん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飢饉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なか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中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で、やもめは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むすこ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息子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と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とも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共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さいご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最後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しょくじ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食事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をし、それから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死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ぬことだけを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待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つつもりでした。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かのじょ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彼女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は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さいご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最後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しょくじ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食事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ようい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用意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するために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たきぎ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薪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ひろ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拾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っていましたが、そこに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あらわ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現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れたエリヤは、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かのじょ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彼女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のための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みず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水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と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一</w:t>
            </w:r>
          </w:rubyBase>
        </w:ruby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切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れのパンを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もと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求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めました。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さいしょ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最初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、やもめは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おも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思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いを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しょうじき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正直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はな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話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して、エリヤの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ようきゅう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要求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ことわ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断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ろうとしました。それを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聞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いたエリヤは、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かのじょ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彼女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がその</w:t>
      </w:r>
      <w:r w:rsidR="00093921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921" w:rsidRPr="00093921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かんが</w:t>
            </w:r>
          </w:rt>
          <w:rubyBase>
            <w:r w:rsidR="00093921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考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え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どお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通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りにすることを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ゆる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許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しましたが、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先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ずは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のための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わず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僅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かの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食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べ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もの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物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としてパン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かし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菓子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つく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作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ってくれるよう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たの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頼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みました。そして、エリヤが、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が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とそのやもめを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きび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厳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しい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ききん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飢饉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から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すく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救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ってくださることを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つた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伝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えると、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かのじょ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彼女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はエリヤが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言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ったとおりにしました。そのお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かげ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陰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で、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も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むすこ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息子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もその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ききん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飢饉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の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乗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り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越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えることができたのです。このやもめの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はなし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話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が</w:t>
      </w:r>
      <w:r w:rsidR="005A684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しめ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示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しているのは、</w:t>
      </w:r>
      <w:r w:rsidR="005A6845">
        <w:rPr>
          <w:rFonts w:ascii="メイリオ" w:eastAsia="メイリオ" w:hAnsi="メイリオ" w:cs="Malgun Gothic"/>
          <w:w w:val="97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kern w:val="0"/>
                <w:sz w:val="12"/>
                <w:szCs w:val="24"/>
              </w:rPr>
              <w:t>かみさま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kern w:val="0"/>
                <w:sz w:val="24"/>
                <w:szCs w:val="24"/>
              </w:rPr>
              <w:t>神様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kern w:val="0"/>
          <w:sz w:val="24"/>
          <w:szCs w:val="24"/>
        </w:rPr>
        <w:t>がわたしたちに</w:t>
      </w:r>
      <w:r w:rsidR="005A6845">
        <w:rPr>
          <w:rFonts w:ascii="メイリオ" w:eastAsia="メイリオ" w:hAnsi="メイリオ" w:cs="Malgun Gothic"/>
          <w:w w:val="97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kern w:val="0"/>
                <w:sz w:val="12"/>
                <w:szCs w:val="24"/>
              </w:rPr>
              <w:t>もと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kern w:val="0"/>
                <w:sz w:val="24"/>
                <w:szCs w:val="24"/>
              </w:rPr>
              <w:t>求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kern w:val="0"/>
          <w:sz w:val="24"/>
          <w:szCs w:val="24"/>
        </w:rPr>
        <w:t>められるのは</w:t>
      </w:r>
      <w:r w:rsidR="005A6845">
        <w:rPr>
          <w:rFonts w:ascii="メイリオ" w:eastAsia="メイリオ" w:hAnsi="メイリオ" w:cs="Malgun Gothic"/>
          <w:w w:val="97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kern w:val="0"/>
                <w:sz w:val="12"/>
                <w:szCs w:val="24"/>
              </w:rPr>
              <w:t>おお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kern w:val="0"/>
                <w:sz w:val="24"/>
                <w:szCs w:val="24"/>
              </w:rPr>
              <w:t>大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kern w:val="0"/>
          <w:sz w:val="24"/>
          <w:szCs w:val="24"/>
        </w:rPr>
        <w:t>きくて</w:t>
      </w:r>
      <w:r w:rsidR="005A6845">
        <w:rPr>
          <w:rFonts w:ascii="メイリオ" w:eastAsia="メイリオ" w:hAnsi="メイリオ" w:cs="Malgun Gothic"/>
          <w:w w:val="97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kern w:val="0"/>
                <w:sz w:val="12"/>
                <w:szCs w:val="24"/>
              </w:rPr>
              <w:t>すば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kern w:val="0"/>
                <w:sz w:val="24"/>
                <w:szCs w:val="24"/>
              </w:rPr>
              <w:t>素晴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kern w:val="0"/>
          <w:sz w:val="24"/>
          <w:szCs w:val="24"/>
        </w:rPr>
        <w:t>らしい</w:t>
      </w:r>
      <w:r w:rsidR="005A6845">
        <w:rPr>
          <w:rFonts w:ascii="メイリオ" w:eastAsia="メイリオ" w:hAnsi="メイリオ" w:cs="Malgun Gothic"/>
          <w:w w:val="97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kern w:val="0"/>
                <w:sz w:val="12"/>
                <w:szCs w:val="24"/>
              </w:rPr>
              <w:t>しんこう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kern w:val="0"/>
                <w:sz w:val="24"/>
                <w:szCs w:val="24"/>
              </w:rPr>
              <w:t>信仰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kern w:val="0"/>
          <w:sz w:val="24"/>
          <w:szCs w:val="24"/>
        </w:rPr>
        <w:t>や</w:t>
      </w:r>
      <w:r w:rsidR="005A6845">
        <w:rPr>
          <w:rFonts w:ascii="メイリオ" w:eastAsia="メイリオ" w:hAnsi="メイリオ" w:cs="Malgun Gothic"/>
          <w:w w:val="97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kern w:val="0"/>
                <w:sz w:val="12"/>
                <w:szCs w:val="24"/>
              </w:rPr>
              <w:t>ささ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kern w:val="0"/>
                <w:sz w:val="24"/>
                <w:szCs w:val="24"/>
              </w:rPr>
              <w:t>捧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kern w:val="0"/>
          <w:sz w:val="24"/>
          <w:szCs w:val="24"/>
        </w:rPr>
        <w:t>げものではなく、わずかの</w:t>
      </w:r>
      <w:r w:rsidR="005A6845">
        <w:rPr>
          <w:rFonts w:ascii="メイリオ" w:eastAsia="メイリオ" w:hAnsi="メイリオ" w:cs="Malgun Gothic"/>
          <w:w w:val="97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kern w:val="0"/>
                <w:sz w:val="12"/>
                <w:szCs w:val="24"/>
              </w:rPr>
              <w:t>しんこう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kern w:val="0"/>
                <w:sz w:val="24"/>
                <w:szCs w:val="24"/>
              </w:rPr>
              <w:t>信仰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kern w:val="0"/>
          <w:sz w:val="24"/>
          <w:szCs w:val="24"/>
        </w:rPr>
        <w:t>だとしても、</w:t>
      </w:r>
      <w:r w:rsidR="005A6845">
        <w:rPr>
          <w:rFonts w:ascii="メイリオ" w:eastAsia="メイリオ" w:hAnsi="メイリオ" w:cs="Malgun Gothic"/>
          <w:w w:val="97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kern w:val="0"/>
                <w:sz w:val="12"/>
                <w:szCs w:val="24"/>
              </w:rPr>
              <w:t>こころ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kern w:val="0"/>
                <w:sz w:val="24"/>
                <w:szCs w:val="24"/>
              </w:rPr>
              <w:t>心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kern w:val="0"/>
          <w:sz w:val="24"/>
          <w:szCs w:val="24"/>
        </w:rPr>
        <w:t>を</w:t>
      </w:r>
      <w:r w:rsidR="005A6845">
        <w:rPr>
          <w:rFonts w:ascii="メイリオ" w:eastAsia="メイリオ" w:hAnsi="メイリオ" w:cs="Malgun Gothic"/>
          <w:w w:val="97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kern w:val="0"/>
                <w:sz w:val="12"/>
                <w:szCs w:val="24"/>
              </w:rPr>
              <w:t>こ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kern w:val="0"/>
                <w:sz w:val="24"/>
                <w:szCs w:val="24"/>
              </w:rPr>
              <w:t>込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kern w:val="0"/>
          <w:sz w:val="24"/>
          <w:szCs w:val="24"/>
        </w:rPr>
        <w:t>めた</w:t>
      </w:r>
      <w:r w:rsidR="005A6845">
        <w:rPr>
          <w:rFonts w:ascii="メイリオ" w:eastAsia="メイリオ" w:hAnsi="メイリオ" w:cs="Malgun Gothic"/>
          <w:w w:val="97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845" w:rsidRPr="005A6845">
              <w:rPr>
                <w:rFonts w:ascii="メイリオ" w:eastAsia="メイリオ" w:hAnsi="メイリオ" w:cs="Malgun Gothic"/>
                <w:w w:val="97"/>
                <w:kern w:val="0"/>
                <w:sz w:val="12"/>
                <w:szCs w:val="24"/>
              </w:rPr>
              <w:t>しんこう</w:t>
            </w:r>
          </w:rt>
          <w:rubyBase>
            <w:r w:rsidR="005A6845">
              <w:rPr>
                <w:rFonts w:ascii="メイリオ" w:eastAsia="メイリオ" w:hAnsi="メイリオ" w:cs="Malgun Gothic"/>
                <w:w w:val="97"/>
                <w:kern w:val="0"/>
                <w:sz w:val="24"/>
                <w:szCs w:val="24"/>
              </w:rPr>
              <w:t>信仰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kern w:val="0"/>
          <w:sz w:val="24"/>
          <w:szCs w:val="24"/>
        </w:rPr>
        <w:t>であるということでしょう。</w:t>
      </w:r>
    </w:p>
    <w:p w14:paraId="794AE97B" w14:textId="2AE1093E" w:rsidR="00B90EE8" w:rsidRPr="001A285C" w:rsidRDefault="00A37FE3" w:rsidP="00B90EE8">
      <w:pPr>
        <w:spacing w:before="0" w:after="120" w:line="288" w:lineRule="auto"/>
        <w:ind w:firstLine="233"/>
        <w:rPr>
          <w:rFonts w:ascii="メイリオ" w:eastAsia="メイリオ" w:hAnsi="メイリオ" w:cs="Malgun Gothic"/>
          <w:w w:val="97"/>
          <w:sz w:val="24"/>
          <w:szCs w:val="24"/>
        </w:rPr>
      </w:pPr>
      <w:r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きょう</w:t>
            </w:r>
          </w:rt>
          <w:rubyBase>
            <w:r w:rsidR="00A37FE3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今日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ふくいん</w:t>
            </w:r>
          </w:rt>
          <w:rubyBase>
            <w:r w:rsidR="00A37FE3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福音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で、</w:t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イエス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は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りっぽう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律法</w:t>
            </w:r>
          </w:rubyBase>
        </w:ruby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がくしゃ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学者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指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して、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かれ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彼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らのような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もの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者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たちは、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ひといちばい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人一倍</w:t>
            </w:r>
          </w:rubyBase>
        </w:ruby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きび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厳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しい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さば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裁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きを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う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受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けると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だんげん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断言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されました。その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りっぽう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律法</w:t>
            </w:r>
          </w:rubyBase>
        </w:ruby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がくしゃ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学者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たちは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みぶん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身分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や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ちしき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知識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しごと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仕事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などが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たにん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他人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みと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認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められることを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この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好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み、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さら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更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に、それをもって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よわ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弱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い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や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つみ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罪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のない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しいた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虐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げていたのです。また、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たちの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けんい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権威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あらわ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表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すために、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FE3" w:rsidRPr="00A37FE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なが</w:t>
            </w:r>
          </w:rt>
          <w:rubyBase>
            <w:r w:rsidR="00A37FE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長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い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ころも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衣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をまとったり、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なが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長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い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いの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祈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りをしたりしました。でも、そういう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ころも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衣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や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いの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祈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りは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たちの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ぎぜん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偽善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よそお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装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うことに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す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過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ぎないものでしょう。その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ぎぜんてき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偽善的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な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ようす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様子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と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くら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比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べるかのように、イエス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はあるやもめの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けんきん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献金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について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はな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話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されました。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かのじょ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彼女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は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おお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多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くの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かねも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金持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ちがたくさんのお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かね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金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さいせんばこ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賽銭箱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入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れている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さいちゅう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最中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、たった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にまい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二枚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のレプトン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どうか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銅貨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けんきん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献金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したのです。それを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見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つめておられたイエス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は、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でし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弟子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たちに、そのやもめこそ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他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たちよりも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おお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多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くを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ささ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捧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げたと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言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われました。イエス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はその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りゆう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理由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として、「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みな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は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有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り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あま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余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る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なか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中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から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入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れたが、この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は、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とぼ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乏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しい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なか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中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から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CD762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762B" w:rsidRPr="00CD762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も</w:t>
            </w:r>
          </w:rt>
          <w:rubyBase>
            <w:r w:rsidR="00CD762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持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っている</w:t>
      </w:r>
      <w:r w:rsidR="00FA2AD3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もの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物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をすべて、</w:t>
      </w:r>
      <w:r w:rsidR="00FA2AD3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せいかつひ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生活費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FA2AD3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ぜんぶ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全部</w:t>
            </w:r>
          </w:rubyBase>
        </w:ruby>
      </w:r>
      <w:r w:rsidR="00FA2AD3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入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れたからである。」と</w:t>
      </w:r>
      <w:r w:rsidR="00FA2AD3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言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われ、</w:t>
      </w:r>
      <w:r w:rsidR="00FA2AD3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への</w:t>
      </w:r>
      <w:r w:rsidR="00FA2AD3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しん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真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A2AD3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しんこう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信仰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A2AD3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すがた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姿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FA2AD3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おし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教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えられたのです。</w:t>
      </w:r>
    </w:p>
    <w:p w14:paraId="49EC0BA5" w14:textId="3EA46044" w:rsidR="00B90EE8" w:rsidRPr="001A285C" w:rsidRDefault="00FA2AD3" w:rsidP="00B90EE8">
      <w:pPr>
        <w:spacing w:before="0" w:after="120" w:line="288" w:lineRule="auto"/>
        <w:ind w:firstLine="233"/>
        <w:rPr>
          <w:rFonts w:ascii="メイリオ" w:eastAsia="メイリオ" w:hAnsi="メイリオ" w:cs="Malgun Gothic"/>
          <w:w w:val="97"/>
          <w:sz w:val="24"/>
          <w:szCs w:val="24"/>
        </w:rPr>
      </w:pPr>
      <w:r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じつ</w:t>
            </w:r>
          </w:rt>
          <w:rubyBase>
            <w:r w:rsidR="00FA2AD3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実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に、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が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のぞ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望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んでおられる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しんこう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信仰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とは、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世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なか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中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きじゅん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基準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のように、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いろいろ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色々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な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ちしき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知識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や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すば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素晴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らしい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やくわり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役割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とお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通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して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あら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表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わされるものではありません。しかも、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おお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多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くの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けんきん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献金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によって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ひょうげん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表現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されるわけでもありません。むしろ、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ちい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小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さくても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すなお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素直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したが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従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おうとする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こころ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心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と、それに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ともな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伴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う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おこな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行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いによって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しめ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示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されるものなのです。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きょう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今日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ふくいん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福音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でイエス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があのやもめを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ほ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誉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められたのは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かのじょ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彼女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けいざいてき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経済的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な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まず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貧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しさではなく、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しんこう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信仰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ゆた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豊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かさでした。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おお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多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くの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たちが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ちしき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知識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や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しごと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仕事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けいけん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経験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や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やくわり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役割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ざいさん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財産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や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みぶん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身分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などを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ほこ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誇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りながら、もっと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おお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多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く、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さら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更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に、もっと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つよ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強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くなろうとしていましたが、イエス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はその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なか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中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だれ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誰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をも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ほ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褒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められませんでした。なぜなら、そういう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ふうちょう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風潮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そ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染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まっている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たちによって、もっと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おお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多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くの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ひとびと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人々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が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くる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苦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しめられたり、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なみだ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涙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したりするからです。それは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AD3" w:rsidRPr="00FA2A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のぞ</w:t>
            </w:r>
          </w:rt>
          <w:rubyBase>
            <w:r w:rsidR="00FA2A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望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まれることではありません。イエス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ご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じしん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自身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も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おんちち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御父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のみ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むね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旨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は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果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たすため、すなわち、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世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なか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中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さまざま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様々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な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くる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苦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しみや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なや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悩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みに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くる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苦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しんでいる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ひとびと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人々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つみ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罪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と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あやま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過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ちで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かな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悲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しんでいる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ひとびと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人々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なぐさ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慰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め、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すく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救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うために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来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られました。その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すく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救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いの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みわざ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御業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まっと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全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うするために、イエス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はご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えいこう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栄光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をすべて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す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捨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てられ、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世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なか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中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だれ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誰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よりも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まず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貧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しい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となられたのです。そして、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じゅうじか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十字架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けられる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まえ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前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には、ご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いふく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衣服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さえ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あた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与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え、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じゅうじかじょう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十字架上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では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いのち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命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さえ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惜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しまず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ささ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捧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げられました。イエス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が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おし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教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えられたのは、もっと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つよ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強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く、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ゆた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豊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かになることではなく、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をへりくだってもっと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よわ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弱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くなることだっ</w:t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lastRenderedPageBreak/>
        <w:t>たでしょう。そういう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けんそん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謙遜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と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まず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貧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しさを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とお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通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して、イエス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は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いつく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慈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しみと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あい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愛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しめ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示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され、また、それらを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じっせん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実践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されました。こうしてイエス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は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きょう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今日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だいに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第2</w:t>
            </w:r>
          </w:rubyBase>
        </w:ruby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ろうどく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朗読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が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かた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語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っているように、ただ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いちど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一度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ご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いのち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命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ささ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捧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げて、すべての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すく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救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いをもたらす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えいえん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永遠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だいさいし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大祭司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となられたわけです。わたしたちがその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すく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救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いに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あずか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与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る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ため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為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には、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たちの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ちしき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知識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や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けいけん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経験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やくわり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役割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や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たちば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立場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をもっと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ゆた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豊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かで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つよ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強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いものにすることより、わたしたちの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ため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為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よわ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弱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くて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ひく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低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くなられたイエス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のようにならなければなりません。それによって、だれ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ひとり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一人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としてこの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しんこう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信仰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みち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道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から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かろ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軽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んじられることなく、みんなが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とも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共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あゆ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歩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むことができるのです。その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とき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時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こそ、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きょうかい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教会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は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との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まじ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交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わり、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との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まじ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交</w:t>
            </w:r>
          </w:rubyBase>
        </w:ruby>
      </w:r>
      <w:r w:rsidR="00B90EE8"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わりのしるしとなれるでしょう。</w:t>
      </w:r>
    </w:p>
    <w:p w14:paraId="225AF5D8" w14:textId="39A30EF9" w:rsidR="00507914" w:rsidRPr="001A285C" w:rsidRDefault="00B90EE8" w:rsidP="00B90EE8">
      <w:pPr>
        <w:spacing w:before="0" w:after="120" w:line="288" w:lineRule="auto"/>
        <w:ind w:firstLine="233"/>
        <w:rPr>
          <w:rFonts w:ascii="メイリオ" w:eastAsia="メイリオ" w:hAnsi="メイリオ" w:cs="Malgun Gothic"/>
          <w:w w:val="97"/>
          <w:sz w:val="24"/>
          <w:szCs w:val="24"/>
        </w:rPr>
      </w:pPr>
      <w:r w:rsidRPr="001A285C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ところで、</w:t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わたしが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まいにち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毎日</w:t>
            </w:r>
          </w:rubyBase>
        </w:ruby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見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ている「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みと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水戸</w:t>
            </w:r>
          </w:rubyBase>
        </w:ruby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こうもん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黄門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」というテレビドラマに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ゆうめい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有名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なセリフがあります。「この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もんどころ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紋所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が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め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目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はい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入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らぬか。こちらにおわすお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かた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方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をどなたと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こころえ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心得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る。おそれおおくも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まえ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前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ふくしょうぐん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副将軍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みとみつくにこう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水戸光圀公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にあらせられるぞ。ご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ろうこう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老公</w:t>
            </w:r>
          </w:rubyBase>
        </w:ruby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ごぜん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御前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である、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みな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皆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もの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者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ず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頭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が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たか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高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い。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ひか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控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えおろう。」というセリフです。さて、これがイエス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ならどうでしょうか。きっと、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てんし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天使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たちは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つぎ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次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のように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さけ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叫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んでいるはずです。「この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じゅうじか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十字架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が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め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目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はい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入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らぬか。こちらにおわすお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かた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方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をどなたと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こころえ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心得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る。おそれおおくも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こひつじ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小羊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、イエス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にあらせられるぞ。この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すく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救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い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ぬし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主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ごぜん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御前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である、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みな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皆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もの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者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ず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頭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が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たか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高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い。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ひか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控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えおろう。」と。これからも、わたしたちがやもめの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まず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貧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しさを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あい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愛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され、また、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みずか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らへりくだって、ご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のすべてを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惜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しまず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ささ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捧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げてくださったイエス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F23750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750" w:rsidRPr="00F23750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なら</w:t>
            </w:r>
          </w:rt>
          <w:rubyBase>
            <w:r w:rsidR="00F23750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倣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うことができるよう、お</w:t>
      </w:r>
      <w:r w:rsidR="008E768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687" w:rsidRPr="008E768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いの</w:t>
            </w:r>
          </w:rt>
          <w:rubyBase>
            <w:r w:rsidR="008E768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祈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り</w:t>
      </w:r>
      <w:r w:rsidR="008E768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7687" w:rsidRPr="008E768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いた</w:t>
            </w:r>
          </w:rt>
          <w:rubyBase>
            <w:r w:rsidR="008E768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致</w:t>
            </w:r>
          </w:rubyBase>
        </w:ruby>
      </w:r>
      <w:r w:rsidRPr="001A285C">
        <w:rPr>
          <w:rFonts w:ascii="メイリオ" w:eastAsia="メイリオ" w:hAnsi="メイリオ" w:cs="Malgun Gothic" w:hint="eastAsia"/>
          <w:w w:val="97"/>
          <w:sz w:val="24"/>
          <w:szCs w:val="24"/>
        </w:rPr>
        <w:t>します。</w:t>
      </w:r>
    </w:p>
    <w:sectPr w:rsidR="00507914" w:rsidRPr="001A285C" w:rsidSect="00FF7EE4">
      <w:headerReference w:type="default" r:id="rId6"/>
      <w:footerReference w:type="default" r:id="rId7"/>
      <w:pgSz w:w="11906" w:h="16838" w:code="9"/>
      <w:pgMar w:top="624" w:right="624" w:bottom="624" w:left="624" w:header="851" w:footer="992" w:gutter="0"/>
      <w:pgBorders w:offsetFrom="page">
        <w:top w:val="threeDEmboss" w:sz="18" w:space="24" w:color="A8D08D" w:themeColor="accent6" w:themeTint="99"/>
        <w:left w:val="threeDEmboss" w:sz="18" w:space="24" w:color="A8D08D" w:themeColor="accent6" w:themeTint="99"/>
        <w:bottom w:val="threeDEmboss" w:sz="18" w:space="24" w:color="A8D08D" w:themeColor="accent6" w:themeTint="99"/>
        <w:right w:val="threeDEmboss" w:sz="18" w:space="24" w:color="A8D08D" w:themeColor="accent6" w:themeTint="99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7DBC" w14:textId="77777777" w:rsidR="00C63C71" w:rsidRDefault="00C63C71">
      <w:pPr>
        <w:spacing w:before="0" w:line="240" w:lineRule="auto"/>
      </w:pPr>
      <w:r>
        <w:separator/>
      </w:r>
    </w:p>
  </w:endnote>
  <w:endnote w:type="continuationSeparator" w:id="0">
    <w:p w14:paraId="4418DC8C" w14:textId="77777777" w:rsidR="00C63C71" w:rsidRDefault="00C63C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 Light">
    <w:altName w:val="Yu Mincho Light"/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724015"/>
      <w:docPartObj>
        <w:docPartGallery w:val="Page Numbers (Bottom of Page)"/>
        <w:docPartUnique/>
      </w:docPartObj>
    </w:sdtPr>
    <w:sdtEndPr/>
    <w:sdtContent>
      <w:p w14:paraId="20D872BE" w14:textId="77777777" w:rsidR="00864242" w:rsidRDefault="006D4C63" w:rsidP="00D301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C06AB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4023" w14:textId="77777777" w:rsidR="00C63C71" w:rsidRDefault="00C63C71">
      <w:pPr>
        <w:spacing w:before="0" w:line="240" w:lineRule="auto"/>
      </w:pPr>
      <w:r>
        <w:separator/>
      </w:r>
    </w:p>
  </w:footnote>
  <w:footnote w:type="continuationSeparator" w:id="0">
    <w:p w14:paraId="2D63106E" w14:textId="77777777" w:rsidR="00C63C71" w:rsidRDefault="00C63C7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4515" w14:textId="722AEE91" w:rsidR="007D5082" w:rsidRPr="001C2238" w:rsidRDefault="001C2238" w:rsidP="001C2238">
    <w:pPr>
      <w:pStyle w:val="a7"/>
      <w:ind w:firstLineChars="0" w:firstLine="0"/>
      <w:rPr>
        <w:rFonts w:ascii="游明朝 Light" w:eastAsia="游明朝 Light" w:hAnsi="游明朝 Light"/>
        <w:b/>
        <w:sz w:val="28"/>
        <w:szCs w:val="28"/>
        <w:u w:val="single"/>
      </w:rPr>
    </w:pPr>
    <w:r w:rsidRPr="002B7307">
      <w:rPr>
        <w:rFonts w:ascii="游明朝 Light" w:eastAsia="游明朝 Light" w:hAnsi="游明朝 Light" w:hint="eastAsia"/>
        <w:b/>
        <w:sz w:val="28"/>
        <w:szCs w:val="28"/>
        <w:u w:val="single"/>
      </w:rPr>
      <w:t>二俣川の</w:t>
    </w:r>
    <w:r w:rsidR="00470D78">
      <w:rPr>
        <w:rFonts w:ascii="游明朝 Light" w:eastAsia="游明朝 Light" w:hAnsi="游明朝 Light" w:hint="eastAsia"/>
        <w:b/>
        <w:sz w:val="28"/>
        <w:szCs w:val="28"/>
        <w:u w:val="single"/>
      </w:rPr>
      <w:t>２</w:t>
    </w:r>
    <w:r w:rsidR="00362AC7">
      <w:rPr>
        <w:rFonts w:ascii="游明朝 Light" w:eastAsia="游明朝 Light" w:hAnsi="游明朝 Light" w:hint="eastAsia"/>
        <w:b/>
        <w:sz w:val="28"/>
        <w:szCs w:val="28"/>
        <w:u w:val="single"/>
      </w:rPr>
      <w:t>１</w:t>
    </w:r>
    <w:r w:rsidR="009201FE">
      <w:rPr>
        <w:rFonts w:ascii="游明朝 Light" w:eastAsia="游明朝 Light" w:hAnsi="游明朝 Light" w:hint="eastAsia"/>
        <w:b/>
        <w:sz w:val="28"/>
        <w:szCs w:val="28"/>
        <w:u w:val="single"/>
      </w:rPr>
      <w:t>２</w:t>
    </w:r>
    <w:r w:rsidRPr="002B7307">
      <w:rPr>
        <w:u w:val="single"/>
      </w:rPr>
      <w:ptab w:relativeTo="margin" w:alignment="center" w:leader="none"/>
    </w:r>
    <w:r w:rsidR="00F53554">
      <w:rPr>
        <w:rFonts w:ascii="游明朝 Light" w:eastAsia="游明朝 Light" w:hAnsi="游明朝 Light" w:hint="eastAsia"/>
        <w:b/>
        <w:sz w:val="28"/>
        <w:szCs w:val="28"/>
        <w:u w:val="single"/>
      </w:rPr>
      <w:t>年間第</w:t>
    </w:r>
    <w:r w:rsidR="00362AC7">
      <w:rPr>
        <w:rFonts w:ascii="游明朝 Light" w:eastAsia="游明朝 Light" w:hAnsi="游明朝 Light" w:hint="eastAsia"/>
        <w:b/>
        <w:sz w:val="28"/>
        <w:szCs w:val="28"/>
        <w:u w:val="single"/>
      </w:rPr>
      <w:t>３</w:t>
    </w:r>
    <w:r w:rsidR="009201FE">
      <w:rPr>
        <w:rFonts w:ascii="游明朝 Light" w:eastAsia="游明朝 Light" w:hAnsi="游明朝 Light" w:hint="eastAsia"/>
        <w:b/>
        <w:sz w:val="28"/>
        <w:szCs w:val="28"/>
        <w:u w:val="single"/>
      </w:rPr>
      <w:t>２</w:t>
    </w:r>
    <w:r w:rsidR="00F53554">
      <w:rPr>
        <w:rFonts w:ascii="游明朝 Light" w:eastAsia="游明朝 Light" w:hAnsi="游明朝 Light" w:hint="eastAsia"/>
        <w:b/>
        <w:sz w:val="28"/>
        <w:szCs w:val="28"/>
        <w:u w:val="single"/>
      </w:rPr>
      <w:t>主日</w:t>
    </w:r>
    <w:r w:rsidRPr="002B7307">
      <w:rPr>
        <w:u w:val="single"/>
      </w:rPr>
      <w:ptab w:relativeTo="margin" w:alignment="right" w:leader="none"/>
    </w:r>
    <w:r>
      <w:rPr>
        <w:rFonts w:ascii="游明朝 Light" w:eastAsia="游明朝 Light" w:hAnsi="游明朝 Light" w:hint="eastAsia"/>
        <w:b/>
        <w:sz w:val="28"/>
        <w:szCs w:val="28"/>
        <w:u w:val="single"/>
      </w:rPr>
      <w:t>２１</w:t>
    </w:r>
    <w:r w:rsidR="00862122">
      <w:rPr>
        <w:rFonts w:ascii="游明朝 Light" w:eastAsia="游明朝 Light" w:hAnsi="游明朝 Light" w:hint="eastAsia"/>
        <w:b/>
        <w:sz w:val="28"/>
        <w:szCs w:val="28"/>
        <w:u w:val="single"/>
      </w:rPr>
      <w:t>１</w:t>
    </w:r>
    <w:r w:rsidR="009201FE">
      <w:rPr>
        <w:rFonts w:ascii="游明朝 Light" w:eastAsia="游明朝 Light" w:hAnsi="游明朝 Light" w:hint="eastAsia"/>
        <w:b/>
        <w:sz w:val="28"/>
        <w:szCs w:val="28"/>
        <w:u w:val="single"/>
      </w:rPr>
      <w:t>１０７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63"/>
    <w:rsid w:val="000020AF"/>
    <w:rsid w:val="00005A8C"/>
    <w:rsid w:val="0001546E"/>
    <w:rsid w:val="00017E0F"/>
    <w:rsid w:val="00030DBC"/>
    <w:rsid w:val="000314CC"/>
    <w:rsid w:val="00035835"/>
    <w:rsid w:val="00040923"/>
    <w:rsid w:val="00044E7C"/>
    <w:rsid w:val="000654B5"/>
    <w:rsid w:val="000674DB"/>
    <w:rsid w:val="00073E07"/>
    <w:rsid w:val="000760CC"/>
    <w:rsid w:val="000761CF"/>
    <w:rsid w:val="00081B36"/>
    <w:rsid w:val="00084562"/>
    <w:rsid w:val="00093005"/>
    <w:rsid w:val="00093921"/>
    <w:rsid w:val="0009647D"/>
    <w:rsid w:val="000A5D33"/>
    <w:rsid w:val="000B09ED"/>
    <w:rsid w:val="000B46A9"/>
    <w:rsid w:val="000B66B5"/>
    <w:rsid w:val="000D19BB"/>
    <w:rsid w:val="000E283E"/>
    <w:rsid w:val="000E2A30"/>
    <w:rsid w:val="000E455E"/>
    <w:rsid w:val="000E7D32"/>
    <w:rsid w:val="000F2309"/>
    <w:rsid w:val="000F230F"/>
    <w:rsid w:val="000F708F"/>
    <w:rsid w:val="00123418"/>
    <w:rsid w:val="0013665F"/>
    <w:rsid w:val="00136985"/>
    <w:rsid w:val="00136A80"/>
    <w:rsid w:val="00137076"/>
    <w:rsid w:val="00140007"/>
    <w:rsid w:val="00140054"/>
    <w:rsid w:val="00143A21"/>
    <w:rsid w:val="00151290"/>
    <w:rsid w:val="00153965"/>
    <w:rsid w:val="00155C3C"/>
    <w:rsid w:val="00160B87"/>
    <w:rsid w:val="001648FD"/>
    <w:rsid w:val="00174DE5"/>
    <w:rsid w:val="00177448"/>
    <w:rsid w:val="00182D37"/>
    <w:rsid w:val="00192CBA"/>
    <w:rsid w:val="00197355"/>
    <w:rsid w:val="001A126F"/>
    <w:rsid w:val="001A285C"/>
    <w:rsid w:val="001A28E9"/>
    <w:rsid w:val="001A722A"/>
    <w:rsid w:val="001B2486"/>
    <w:rsid w:val="001C0B1D"/>
    <w:rsid w:val="001C2238"/>
    <w:rsid w:val="001C6573"/>
    <w:rsid w:val="001C689C"/>
    <w:rsid w:val="001F2A20"/>
    <w:rsid w:val="00211868"/>
    <w:rsid w:val="002141F7"/>
    <w:rsid w:val="002214F5"/>
    <w:rsid w:val="00225C32"/>
    <w:rsid w:val="00227205"/>
    <w:rsid w:val="0024543B"/>
    <w:rsid w:val="00252AB8"/>
    <w:rsid w:val="00265A22"/>
    <w:rsid w:val="00276EDB"/>
    <w:rsid w:val="00280C49"/>
    <w:rsid w:val="002816B3"/>
    <w:rsid w:val="0028183A"/>
    <w:rsid w:val="00284BF2"/>
    <w:rsid w:val="0028608E"/>
    <w:rsid w:val="00287166"/>
    <w:rsid w:val="002A267C"/>
    <w:rsid w:val="002A6676"/>
    <w:rsid w:val="002A7DCC"/>
    <w:rsid w:val="002B45DA"/>
    <w:rsid w:val="002B48A2"/>
    <w:rsid w:val="002C28ED"/>
    <w:rsid w:val="002C4994"/>
    <w:rsid w:val="002D5F84"/>
    <w:rsid w:val="002E5508"/>
    <w:rsid w:val="00300C25"/>
    <w:rsid w:val="00302D4A"/>
    <w:rsid w:val="00305FC1"/>
    <w:rsid w:val="003127CB"/>
    <w:rsid w:val="00314C6F"/>
    <w:rsid w:val="00316475"/>
    <w:rsid w:val="003201CE"/>
    <w:rsid w:val="00322FC5"/>
    <w:rsid w:val="0032349D"/>
    <w:rsid w:val="0032372F"/>
    <w:rsid w:val="00326C9E"/>
    <w:rsid w:val="00327BC1"/>
    <w:rsid w:val="00337690"/>
    <w:rsid w:val="00341F09"/>
    <w:rsid w:val="00343197"/>
    <w:rsid w:val="0035434D"/>
    <w:rsid w:val="00357DBE"/>
    <w:rsid w:val="00362882"/>
    <w:rsid w:val="00362AC7"/>
    <w:rsid w:val="00396549"/>
    <w:rsid w:val="003B3BC1"/>
    <w:rsid w:val="003C24E9"/>
    <w:rsid w:val="003C423B"/>
    <w:rsid w:val="003C7FEA"/>
    <w:rsid w:val="003D6188"/>
    <w:rsid w:val="003D6317"/>
    <w:rsid w:val="003F0CF2"/>
    <w:rsid w:val="003F5CA2"/>
    <w:rsid w:val="003F6E83"/>
    <w:rsid w:val="0040637C"/>
    <w:rsid w:val="004113D8"/>
    <w:rsid w:val="00426770"/>
    <w:rsid w:val="0043751C"/>
    <w:rsid w:val="0044060B"/>
    <w:rsid w:val="004408B5"/>
    <w:rsid w:val="00442652"/>
    <w:rsid w:val="0044608E"/>
    <w:rsid w:val="00463781"/>
    <w:rsid w:val="00470D78"/>
    <w:rsid w:val="0047168D"/>
    <w:rsid w:val="00474EDA"/>
    <w:rsid w:val="00496BE5"/>
    <w:rsid w:val="004972AB"/>
    <w:rsid w:val="004A1301"/>
    <w:rsid w:val="004A4FB4"/>
    <w:rsid w:val="004B71E7"/>
    <w:rsid w:val="004C13FF"/>
    <w:rsid w:val="004C1EE5"/>
    <w:rsid w:val="004C4C32"/>
    <w:rsid w:val="004C5B80"/>
    <w:rsid w:val="004D1AE0"/>
    <w:rsid w:val="004E0DDF"/>
    <w:rsid w:val="004E314C"/>
    <w:rsid w:val="004F12E4"/>
    <w:rsid w:val="004F44D2"/>
    <w:rsid w:val="00500E84"/>
    <w:rsid w:val="005026D2"/>
    <w:rsid w:val="00507914"/>
    <w:rsid w:val="00525131"/>
    <w:rsid w:val="005369FF"/>
    <w:rsid w:val="00566415"/>
    <w:rsid w:val="00566CE7"/>
    <w:rsid w:val="00572460"/>
    <w:rsid w:val="005848C2"/>
    <w:rsid w:val="00585D87"/>
    <w:rsid w:val="005A13F8"/>
    <w:rsid w:val="005A16F9"/>
    <w:rsid w:val="005A60F7"/>
    <w:rsid w:val="005A6845"/>
    <w:rsid w:val="005A757B"/>
    <w:rsid w:val="005B2051"/>
    <w:rsid w:val="005B7A9F"/>
    <w:rsid w:val="005C02FE"/>
    <w:rsid w:val="005D0F06"/>
    <w:rsid w:val="005D143E"/>
    <w:rsid w:val="005E34C2"/>
    <w:rsid w:val="005E4386"/>
    <w:rsid w:val="005E4E22"/>
    <w:rsid w:val="005F0F89"/>
    <w:rsid w:val="005F3D83"/>
    <w:rsid w:val="005F5934"/>
    <w:rsid w:val="006012C0"/>
    <w:rsid w:val="00602032"/>
    <w:rsid w:val="00603D68"/>
    <w:rsid w:val="00604531"/>
    <w:rsid w:val="00604A36"/>
    <w:rsid w:val="006064EA"/>
    <w:rsid w:val="00611920"/>
    <w:rsid w:val="006134F1"/>
    <w:rsid w:val="0061577F"/>
    <w:rsid w:val="00623822"/>
    <w:rsid w:val="0062466C"/>
    <w:rsid w:val="006246A2"/>
    <w:rsid w:val="00625D79"/>
    <w:rsid w:val="00652836"/>
    <w:rsid w:val="00660DF0"/>
    <w:rsid w:val="0068120B"/>
    <w:rsid w:val="00683A2A"/>
    <w:rsid w:val="006A60B5"/>
    <w:rsid w:val="006B0463"/>
    <w:rsid w:val="006C6419"/>
    <w:rsid w:val="006D4C63"/>
    <w:rsid w:val="006E3D1A"/>
    <w:rsid w:val="006E4DBE"/>
    <w:rsid w:val="006F0CB2"/>
    <w:rsid w:val="006F648C"/>
    <w:rsid w:val="00704DD6"/>
    <w:rsid w:val="00714989"/>
    <w:rsid w:val="00716387"/>
    <w:rsid w:val="00722E05"/>
    <w:rsid w:val="007233DE"/>
    <w:rsid w:val="00732B30"/>
    <w:rsid w:val="00755B28"/>
    <w:rsid w:val="0076034D"/>
    <w:rsid w:val="00764225"/>
    <w:rsid w:val="00766E3B"/>
    <w:rsid w:val="00777AF1"/>
    <w:rsid w:val="007805B3"/>
    <w:rsid w:val="00787A64"/>
    <w:rsid w:val="00787E19"/>
    <w:rsid w:val="007A24A8"/>
    <w:rsid w:val="007B3816"/>
    <w:rsid w:val="007D44E2"/>
    <w:rsid w:val="007D5082"/>
    <w:rsid w:val="007E240E"/>
    <w:rsid w:val="007E7A86"/>
    <w:rsid w:val="008127A6"/>
    <w:rsid w:val="00817F8C"/>
    <w:rsid w:val="00836CA1"/>
    <w:rsid w:val="00844A75"/>
    <w:rsid w:val="00856FAD"/>
    <w:rsid w:val="00861488"/>
    <w:rsid w:val="00861CB0"/>
    <w:rsid w:val="00862122"/>
    <w:rsid w:val="00871FC5"/>
    <w:rsid w:val="00872746"/>
    <w:rsid w:val="00874EF0"/>
    <w:rsid w:val="008902E1"/>
    <w:rsid w:val="00897E41"/>
    <w:rsid w:val="008A68A1"/>
    <w:rsid w:val="008A6916"/>
    <w:rsid w:val="008B4A5A"/>
    <w:rsid w:val="008B526C"/>
    <w:rsid w:val="008B6163"/>
    <w:rsid w:val="008B719B"/>
    <w:rsid w:val="008C09D5"/>
    <w:rsid w:val="008E176B"/>
    <w:rsid w:val="008E7687"/>
    <w:rsid w:val="008F1586"/>
    <w:rsid w:val="008F4FA7"/>
    <w:rsid w:val="008F6CE0"/>
    <w:rsid w:val="00900D73"/>
    <w:rsid w:val="00902025"/>
    <w:rsid w:val="00904A39"/>
    <w:rsid w:val="00910592"/>
    <w:rsid w:val="00913C4F"/>
    <w:rsid w:val="009201FE"/>
    <w:rsid w:val="009378C9"/>
    <w:rsid w:val="00957DD6"/>
    <w:rsid w:val="00963C6B"/>
    <w:rsid w:val="00980FB6"/>
    <w:rsid w:val="0098284D"/>
    <w:rsid w:val="00997E60"/>
    <w:rsid w:val="009A4D3F"/>
    <w:rsid w:val="009B2D6A"/>
    <w:rsid w:val="009B36E9"/>
    <w:rsid w:val="009B4EF5"/>
    <w:rsid w:val="009B69E1"/>
    <w:rsid w:val="009C0B31"/>
    <w:rsid w:val="009D0243"/>
    <w:rsid w:val="009D0346"/>
    <w:rsid w:val="009F3997"/>
    <w:rsid w:val="00A06FA0"/>
    <w:rsid w:val="00A10D6C"/>
    <w:rsid w:val="00A12EB2"/>
    <w:rsid w:val="00A21B2C"/>
    <w:rsid w:val="00A2244E"/>
    <w:rsid w:val="00A261DF"/>
    <w:rsid w:val="00A266BB"/>
    <w:rsid w:val="00A327C2"/>
    <w:rsid w:val="00A33F53"/>
    <w:rsid w:val="00A360E1"/>
    <w:rsid w:val="00A377A7"/>
    <w:rsid w:val="00A37FE3"/>
    <w:rsid w:val="00A55FC8"/>
    <w:rsid w:val="00A6531A"/>
    <w:rsid w:val="00A70195"/>
    <w:rsid w:val="00AA13E5"/>
    <w:rsid w:val="00AA79EA"/>
    <w:rsid w:val="00AB182D"/>
    <w:rsid w:val="00AB3C0E"/>
    <w:rsid w:val="00AB3D34"/>
    <w:rsid w:val="00AC3831"/>
    <w:rsid w:val="00AC39C5"/>
    <w:rsid w:val="00AD1A9A"/>
    <w:rsid w:val="00AD1E40"/>
    <w:rsid w:val="00AE052D"/>
    <w:rsid w:val="00AF7DDF"/>
    <w:rsid w:val="00B1524E"/>
    <w:rsid w:val="00B154A2"/>
    <w:rsid w:val="00B165FA"/>
    <w:rsid w:val="00B278B3"/>
    <w:rsid w:val="00B27C6D"/>
    <w:rsid w:val="00B30227"/>
    <w:rsid w:val="00B31D63"/>
    <w:rsid w:val="00B35E5E"/>
    <w:rsid w:val="00B36305"/>
    <w:rsid w:val="00B37165"/>
    <w:rsid w:val="00B53716"/>
    <w:rsid w:val="00B7147B"/>
    <w:rsid w:val="00B73674"/>
    <w:rsid w:val="00B86DC5"/>
    <w:rsid w:val="00B90EE8"/>
    <w:rsid w:val="00B92A31"/>
    <w:rsid w:val="00BA21F7"/>
    <w:rsid w:val="00BA3A92"/>
    <w:rsid w:val="00BA66D5"/>
    <w:rsid w:val="00BB24EB"/>
    <w:rsid w:val="00BB708C"/>
    <w:rsid w:val="00BB7AC3"/>
    <w:rsid w:val="00BC6D3F"/>
    <w:rsid w:val="00BD57E1"/>
    <w:rsid w:val="00BD67C1"/>
    <w:rsid w:val="00BE30C0"/>
    <w:rsid w:val="00BE716D"/>
    <w:rsid w:val="00BF0E6E"/>
    <w:rsid w:val="00BF1FB6"/>
    <w:rsid w:val="00BF4818"/>
    <w:rsid w:val="00C015D9"/>
    <w:rsid w:val="00C12287"/>
    <w:rsid w:val="00C24C1B"/>
    <w:rsid w:val="00C25C2E"/>
    <w:rsid w:val="00C26724"/>
    <w:rsid w:val="00C267CC"/>
    <w:rsid w:val="00C27205"/>
    <w:rsid w:val="00C317C4"/>
    <w:rsid w:val="00C32341"/>
    <w:rsid w:val="00C34EB0"/>
    <w:rsid w:val="00C3567D"/>
    <w:rsid w:val="00C360CD"/>
    <w:rsid w:val="00C43E04"/>
    <w:rsid w:val="00C45B87"/>
    <w:rsid w:val="00C51E81"/>
    <w:rsid w:val="00C53FF4"/>
    <w:rsid w:val="00C5652D"/>
    <w:rsid w:val="00C607D6"/>
    <w:rsid w:val="00C63BCB"/>
    <w:rsid w:val="00C63C71"/>
    <w:rsid w:val="00C712FD"/>
    <w:rsid w:val="00C739E3"/>
    <w:rsid w:val="00C814AD"/>
    <w:rsid w:val="00C9195E"/>
    <w:rsid w:val="00C96AF4"/>
    <w:rsid w:val="00CC31AB"/>
    <w:rsid w:val="00CD30C4"/>
    <w:rsid w:val="00CD5BBB"/>
    <w:rsid w:val="00CD762B"/>
    <w:rsid w:val="00CE0907"/>
    <w:rsid w:val="00CE2328"/>
    <w:rsid w:val="00CE2D89"/>
    <w:rsid w:val="00CE48ED"/>
    <w:rsid w:val="00CF3890"/>
    <w:rsid w:val="00D04EF3"/>
    <w:rsid w:val="00D1401D"/>
    <w:rsid w:val="00D14484"/>
    <w:rsid w:val="00D14C65"/>
    <w:rsid w:val="00D14F5B"/>
    <w:rsid w:val="00D36F10"/>
    <w:rsid w:val="00D413D1"/>
    <w:rsid w:val="00D428E0"/>
    <w:rsid w:val="00D440F4"/>
    <w:rsid w:val="00D442D8"/>
    <w:rsid w:val="00D51864"/>
    <w:rsid w:val="00D57C40"/>
    <w:rsid w:val="00D65430"/>
    <w:rsid w:val="00D8046E"/>
    <w:rsid w:val="00D8507E"/>
    <w:rsid w:val="00D865ED"/>
    <w:rsid w:val="00D91B7D"/>
    <w:rsid w:val="00DA4052"/>
    <w:rsid w:val="00DB08A4"/>
    <w:rsid w:val="00DB28A0"/>
    <w:rsid w:val="00DB7D4F"/>
    <w:rsid w:val="00DC18FC"/>
    <w:rsid w:val="00DD349D"/>
    <w:rsid w:val="00DD64A3"/>
    <w:rsid w:val="00DD68D8"/>
    <w:rsid w:val="00DF2BEB"/>
    <w:rsid w:val="00E01183"/>
    <w:rsid w:val="00E0223E"/>
    <w:rsid w:val="00E10D11"/>
    <w:rsid w:val="00E12A5A"/>
    <w:rsid w:val="00E131B9"/>
    <w:rsid w:val="00E32B6D"/>
    <w:rsid w:val="00E44B1A"/>
    <w:rsid w:val="00E6685B"/>
    <w:rsid w:val="00E70C19"/>
    <w:rsid w:val="00E7547B"/>
    <w:rsid w:val="00E8619C"/>
    <w:rsid w:val="00E904C0"/>
    <w:rsid w:val="00EA32D1"/>
    <w:rsid w:val="00EA5B96"/>
    <w:rsid w:val="00EA7FCD"/>
    <w:rsid w:val="00EB3127"/>
    <w:rsid w:val="00EB4945"/>
    <w:rsid w:val="00EC2EC2"/>
    <w:rsid w:val="00ED252E"/>
    <w:rsid w:val="00EE105D"/>
    <w:rsid w:val="00EE3B0C"/>
    <w:rsid w:val="00EE6EBA"/>
    <w:rsid w:val="00EF001B"/>
    <w:rsid w:val="00F077D9"/>
    <w:rsid w:val="00F10E60"/>
    <w:rsid w:val="00F11A1C"/>
    <w:rsid w:val="00F125BD"/>
    <w:rsid w:val="00F23750"/>
    <w:rsid w:val="00F25AE6"/>
    <w:rsid w:val="00F53554"/>
    <w:rsid w:val="00F57BBB"/>
    <w:rsid w:val="00F64362"/>
    <w:rsid w:val="00F66F2E"/>
    <w:rsid w:val="00F70E32"/>
    <w:rsid w:val="00F73E6E"/>
    <w:rsid w:val="00F752AA"/>
    <w:rsid w:val="00F9557C"/>
    <w:rsid w:val="00FA1F4E"/>
    <w:rsid w:val="00FA2AD3"/>
    <w:rsid w:val="00FA343D"/>
    <w:rsid w:val="00FA3B47"/>
    <w:rsid w:val="00FA532F"/>
    <w:rsid w:val="00FB4D99"/>
    <w:rsid w:val="00FC6962"/>
    <w:rsid w:val="00FC7D5D"/>
    <w:rsid w:val="00FD0D33"/>
    <w:rsid w:val="00FE5501"/>
    <w:rsid w:val="00FF5384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670FD"/>
  <w15:chartTrackingRefBased/>
  <w15:docId w15:val="{E14CDEC0-F088-48D9-A19F-194D06C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EBA"/>
    <w:pPr>
      <w:widowControl w:val="0"/>
      <w:wordWrap w:val="0"/>
      <w:autoSpaceDE w:val="0"/>
      <w:autoSpaceDN w:val="0"/>
      <w:spacing w:before="240" w:after="0" w:line="360" w:lineRule="auto"/>
      <w:ind w:firstLineChars="100" w:firstLine="230"/>
    </w:pPr>
    <w:rPr>
      <w:rFonts w:ascii="Batang" w:eastAsia="ＭＳ 明朝" w:hAnsi="Batang" w:cs="Batang"/>
      <w:sz w:val="23"/>
      <w:szCs w:val="23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10E60"/>
    <w:pPr>
      <w:keepNext/>
      <w:spacing w:before="0" w:after="160" w:line="259" w:lineRule="auto"/>
      <w:ind w:firstLineChars="0" w:firstLine="0"/>
      <w:outlineLvl w:val="0"/>
    </w:pPr>
    <w:rPr>
      <w:rFonts w:asciiTheme="majorHAnsi" w:eastAsiaTheme="majorEastAsia" w:hAnsiTheme="majorHAnsi" w:cstheme="majorBidi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0E60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F10E60"/>
    <w:pPr>
      <w:spacing w:before="0" w:after="160" w:line="259" w:lineRule="auto"/>
      <w:ind w:leftChars="400" w:left="800" w:firstLineChars="0" w:firstLine="0"/>
    </w:pPr>
    <w:rPr>
      <w:rFonts w:asciiTheme="minorHAnsi" w:eastAsiaTheme="minorEastAsia" w:hAnsiTheme="minorHAnsi" w:cstheme="minorBidi"/>
      <w:sz w:val="20"/>
      <w:szCs w:val="22"/>
      <w:lang w:eastAsia="ko-KR"/>
    </w:rPr>
  </w:style>
  <w:style w:type="paragraph" w:styleId="a4">
    <w:name w:val="TOC Heading"/>
    <w:basedOn w:val="1"/>
    <w:next w:val="a"/>
    <w:uiPriority w:val="39"/>
    <w:unhideWhenUsed/>
    <w:qFormat/>
    <w:rsid w:val="00F10E60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a5">
    <w:name w:val="フッター (文字)"/>
    <w:basedOn w:val="a0"/>
    <w:link w:val="a6"/>
    <w:uiPriority w:val="99"/>
    <w:rsid w:val="006D4C63"/>
    <w:rPr>
      <w:rFonts w:ascii="Batang" w:eastAsia="ＭＳ 明朝" w:hAnsi="Batang" w:cs="Batang"/>
      <w:sz w:val="23"/>
      <w:szCs w:val="23"/>
      <w:lang w:eastAsia="ja-JP"/>
    </w:rPr>
  </w:style>
  <w:style w:type="paragraph" w:styleId="a6">
    <w:name w:val="footer"/>
    <w:basedOn w:val="a"/>
    <w:link w:val="a5"/>
    <w:uiPriority w:val="99"/>
    <w:unhideWhenUsed/>
    <w:rsid w:val="006D4C6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1"/>
    <w:basedOn w:val="a0"/>
    <w:uiPriority w:val="99"/>
    <w:semiHidden/>
    <w:rsid w:val="006D4C63"/>
  </w:style>
  <w:style w:type="paragraph" w:styleId="a7">
    <w:name w:val="header"/>
    <w:basedOn w:val="a"/>
    <w:link w:val="a8"/>
    <w:uiPriority w:val="99"/>
    <w:unhideWhenUsed/>
    <w:rsid w:val="006D4C6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4C63"/>
    <w:rPr>
      <w:rFonts w:ascii="Batang" w:eastAsia="ＭＳ 明朝" w:hAnsi="Batang" w:cs="Batang"/>
      <w:sz w:val="23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3984</Words>
  <Characters>22712</Characters>
  <Application>Microsoft Office Word</Application>
  <DocSecurity>0</DocSecurity>
  <Lines>189</Lines>
  <Paragraphs>53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야고보신부님</dc:creator>
  <cp:keywords/>
  <dc:description/>
  <cp:lastModifiedBy>小川 さつき</cp:lastModifiedBy>
  <cp:revision>33</cp:revision>
  <cp:lastPrinted>2021-09-10T01:38:00Z</cp:lastPrinted>
  <dcterms:created xsi:type="dcterms:W3CDTF">2021-11-05T22:14:00Z</dcterms:created>
  <dcterms:modified xsi:type="dcterms:W3CDTF">2021-11-06T04:01:00Z</dcterms:modified>
</cp:coreProperties>
</file>