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50F6" w14:textId="5CD90F06" w:rsidR="00EE2851" w:rsidRPr="00E31D40" w:rsidRDefault="00EE2851" w:rsidP="00EE2851">
      <w:pPr>
        <w:spacing w:before="0" w:after="12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そろそろ、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てんれいれき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典礼暦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による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いち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1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ねん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年</w:t>
            </w:r>
          </w:rubyBase>
        </w:ruby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も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終わ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ろうとしています。この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ごろ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頃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わたし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私たち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みことば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御言葉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とお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して、いわゆる「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終わり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」、つまり、「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しゅうまつ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終末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」について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聞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くことになります。この「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終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わりの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」とか「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しゅうまつ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終末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」という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ことば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言葉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は、とても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おそ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恐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ろしく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聞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こえますが、一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ぽう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方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いつく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慈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しみと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かんせい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完成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されるときを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あらわ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表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す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ことば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言葉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でもあります。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じっさい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実際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きょう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今日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だいいち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第1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ろうどく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朗読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終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わりの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ち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地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ちり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塵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ねむ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眠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りから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めざ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目覚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めた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で、ある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えいきゅう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永久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つづ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続く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はじ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ぞうお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憎悪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まと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的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となるが、ある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せいめい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生命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はい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ることになると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かた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語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っています。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えいきゅう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永久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はじ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受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ける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たちにとって、その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かんぜん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完全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ほろ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びの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ですが、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せいめい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生命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はい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入る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たちにとって、その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かんぜん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完全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あらわ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現れる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となるはずです。その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救われる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たちは、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めざ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目覚めた</w:t>
            </w:r>
          </w:rubyBase>
        </w:ruby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、また</w:t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多く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もの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いとなった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だと、ダニエルの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よげん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預言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ははっきりと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かたっ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語っ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ています。それは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いつく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慈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しみと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めざ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目覚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め、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多く</w:t>
            </w:r>
          </w:rubyBase>
        </w:ruby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たちにその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いつく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慈しみ</w:t>
            </w:r>
          </w:rubyBase>
        </w:ruby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を行う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たちのことでしょう。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彼ら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たちに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さず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授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けてくださると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しん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信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じ、その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きぼう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希望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生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きているわけです。でも、そのような心と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しんこう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信仰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おこな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行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いのため、むしろ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よ　なか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世の中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からは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さまざま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様々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くる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苦しみ</w:t>
            </w:r>
          </w:rubyBase>
        </w:ruby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や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はくがい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迫害</w:t>
            </w:r>
          </w:rubyBase>
        </w:ruby>
      </w:r>
      <w:r w:rsidR="00686D9F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う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受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けるときもあります。しかし、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はその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たちの</w:t>
      </w:r>
      <w:r w:rsidR="00686D9F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D9F" w:rsidRPr="00686D9F">
              <w:rPr>
                <w:rFonts w:ascii="メイリオ" w:eastAsia="メイリオ" w:hAnsi="メイリオ" w:cs="Malgun Gothic"/>
                <w:sz w:val="12"/>
                <w:szCs w:val="24"/>
              </w:rPr>
              <w:t>なまえ</w:t>
            </w:r>
          </w:rt>
          <w:rubyBase>
            <w:r w:rsidR="00686D9F">
              <w:rPr>
                <w:rFonts w:ascii="メイリオ" w:eastAsia="メイリオ" w:hAnsi="メイリオ" w:cs="Malgun Gothic"/>
                <w:sz w:val="24"/>
                <w:szCs w:val="24"/>
              </w:rPr>
              <w:t>名前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をご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すくい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救い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しょ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書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しる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しておられます。そして、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終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わりの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彼ら</w:t>
            </w:r>
          </w:rubyBase>
        </w:ruby>
      </w:r>
      <w:r w:rsidR="00345ADC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かんぜん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完全</w:t>
            </w:r>
          </w:rubyBase>
        </w:ruby>
      </w:r>
      <w:r w:rsidR="00345ADC"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いに</w:t>
      </w:r>
      <w:r w:rsidR="00345AD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5ADC" w:rsidRPr="00345ADC">
              <w:rPr>
                <w:rFonts w:ascii="メイリオ" w:eastAsia="メイリオ" w:hAnsi="メイリオ" w:cs="Malgun Gothic"/>
                <w:sz w:val="12"/>
                <w:szCs w:val="24"/>
              </w:rPr>
              <w:t>まね</w:t>
            </w:r>
          </w:rt>
          <w:rubyBase>
            <w:r w:rsidR="00345ADC">
              <w:rPr>
                <w:rFonts w:ascii="メイリオ" w:eastAsia="メイリオ" w:hAnsi="メイリオ" w:cs="Malgun Gothic"/>
                <w:sz w:val="24"/>
                <w:szCs w:val="24"/>
              </w:rPr>
              <w:t>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いてくださるはずです。</w:t>
      </w:r>
    </w:p>
    <w:p w14:paraId="4365F13E" w14:textId="5C5519F8" w:rsidR="00EE2851" w:rsidRPr="00E31D40" w:rsidRDefault="004226BC" w:rsidP="00EE2851">
      <w:pPr>
        <w:spacing w:before="0" w:after="12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きょう</w:t>
            </w:r>
          </w:rt>
          <w:rubyBase>
            <w:r w:rsidR="004226BC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今日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ふくいん</w:t>
            </w:r>
          </w:rt>
          <w:rubyBase>
            <w:r w:rsidR="004226BC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福音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で、</w:t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たいよう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太陽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つき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月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ほし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などの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てんたい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天体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ほろ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びについて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はな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話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しながら、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終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わりのことを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教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えられました。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じじつ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事実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きょう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今日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のみ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ことば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言葉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まえ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前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かしょ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箇所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さまざま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しぜん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自然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さいがい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災害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はげ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激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せんそう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戦争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けいこく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警告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さら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更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いつわ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りのキリストが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あらわ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現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れることや、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くの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くに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が「ここにある」とか「あそこにある」という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はなし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話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みみ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耳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かたむ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傾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けてしまう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おろ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かさについても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げんきゅう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言及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されました。それは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なん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何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おそ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恐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ろしいことでしょう。しかしイエス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は、それらのことが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起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きても、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こころ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心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つよ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強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くして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信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じ、また、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にんたい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忍耐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すれば、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みな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われるということもはっきりと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教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えてくださいました。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きょう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今日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ふくいん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福音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は、</w:t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lastRenderedPageBreak/>
        <w:t>そういう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さまざま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くなん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苦難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こんらん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混乱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あと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後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じっさい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実際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終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わりの日、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子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、つまり、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によって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えら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選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ばれた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たちの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いについて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かた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語っ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ています。その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大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いなる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ちから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力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えいこう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栄光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帯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びて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くも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雲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の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乗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ふたた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再び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られ、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われることになっている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たちを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くに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呼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び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あつ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めるわけです。この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みことば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御言葉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とお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して、イエス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しんこう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信仰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のある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が、どんな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じょうきょう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状況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でも、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つよい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強い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しんこう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信仰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も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持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って、イエス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 xml:space="preserve">　　じしん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ご自身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おきて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を守ることができるように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はげ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励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ましてくださったのです。その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しんこう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信仰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いつく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慈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しみ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ふか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深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への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しんこう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信仰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であり、その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おきて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しゅ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である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たが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互いに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あい　　　あ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愛し合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いなさい。」という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おきて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でしょう。それを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おし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教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えてくださった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かた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方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が、それ</w:t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したが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従った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ってくださらないのはあり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得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ないことなのです。</w:t>
      </w:r>
    </w:p>
    <w:p w14:paraId="38E4A560" w14:textId="7161F610" w:rsidR="00EE2851" w:rsidRPr="00E31D40" w:rsidRDefault="004226BC" w:rsidP="00EE2851">
      <w:pPr>
        <w:spacing w:before="0" w:after="12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きょう</w:t>
            </w:r>
          </w:rt>
          <w:rubyBase>
            <w:r w:rsidR="004226BC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今日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だいに</w:t>
            </w:r>
          </w:rt>
          <w:rubyBase>
            <w:r w:rsidR="004226BC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第2</w:t>
            </w:r>
          </w:rubyBase>
        </w:ruby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ろうどく</w:t>
            </w:r>
          </w:rt>
          <w:rubyBase>
            <w:r w:rsidR="004226BC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朗読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で、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しと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使徒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ぱうろ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パウロ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だいさいし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大祭司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しょく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職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について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かた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語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っています。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だいさいし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大祭司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である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ゆいいつ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唯一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のいけにえ、すなわち、ご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をいけにえとして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ささ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献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げて、すべての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ささ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捧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げものを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かんせい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完成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されました。そのイエス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ささ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捧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げものは、すべての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さいし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祭司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まいとし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毎年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く　　かえ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繰り返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6BC" w:rsidRPr="004226BC">
              <w:rPr>
                <w:rFonts w:ascii="メイリオ" w:eastAsia="メイリオ" w:hAnsi="メイリオ" w:cs="Malgun Gothic"/>
                <w:sz w:val="12"/>
                <w:szCs w:val="24"/>
              </w:rPr>
              <w:t>ささ</w:t>
            </w:r>
          </w:rt>
          <w:rubyBase>
            <w:r w:rsidR="004226BC">
              <w:rPr>
                <w:rFonts w:ascii="メイリオ" w:eastAsia="メイリオ" w:hAnsi="メイリオ" w:cs="Malgun Gothic"/>
                <w:sz w:val="24"/>
                <w:szCs w:val="24"/>
              </w:rPr>
              <w:t>捧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げるものとは</w:t>
      </w:r>
      <w:r w:rsidR="0070242B">
        <w:rPr>
          <w:rFonts w:ascii="メイリオ" w:eastAsia="メイリオ" w:hAnsi="メイリオ" w:cs="Malgun Gothic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1"/>
                <w:szCs w:val="22"/>
              </w:rPr>
              <w:t>ちが</w:t>
            </w:r>
          </w:rt>
          <w:rubyBase>
            <w:r w:rsidR="0070242B">
              <w:rPr>
                <w:rFonts w:ascii="メイリオ" w:eastAsia="メイリオ" w:hAnsi="メイリオ" w:cs="Malgun Gothic"/>
                <w:sz w:val="22"/>
                <w:szCs w:val="22"/>
              </w:rPr>
              <w:t>違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にんげん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人間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つみ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罪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ほろ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びから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かんぜん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完全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うことができる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ちから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力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も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持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っているものです。イエス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はそれほど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りっぱ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立派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れいはい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礼拝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を、ただ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つみぶか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罪深い</w:t>
            </w:r>
          </w:rubyBase>
        </w:ruby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にんげん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人間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むかう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向かう</w:t>
            </w:r>
          </w:rubyBase>
        </w:ruby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いつく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慈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しみの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こころ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心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　　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成し遂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げられました。そういうわけで、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使徒</w:t>
            </w:r>
          </w:rubyBase>
        </w:ruby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ぱうろ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パウロ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今日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ろうどく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朗読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さいご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最後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に、イエス様がなさった「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つみ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罪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ふほう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不法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ゆる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赦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しがある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いじょう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以上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つみ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罪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あがな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贖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うための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そな　もの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供え物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は、もはや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ひつよう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必要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ではありません。」と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めいかく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明確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げんきゅう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言及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したのです。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使徒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パウロがこのようなことを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つた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伝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えたのは、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たちも、イエス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のように、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をかけて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たが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互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いに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うことによって、その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だいさいし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大祭司</w:t>
            </w:r>
          </w:rubyBase>
        </w:ruby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しょく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職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あずか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与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れることを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おし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えるためでしょう。イエス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はそういう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たちを、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終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わりの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ひ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かんぜん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完全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なものとしてくださり、ご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さず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授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けてくださるはずです。</w:t>
      </w:r>
    </w:p>
    <w:p w14:paraId="36A92326" w14:textId="7A6F6E74" w:rsidR="00EE2851" w:rsidRPr="00E31D40" w:rsidRDefault="0070242B" w:rsidP="00EE2851">
      <w:pPr>
        <w:spacing w:before="0" w:after="12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きょう</w:t>
            </w:r>
          </w:rt>
          <w:rubyBase>
            <w:r w:rsidR="0070242B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今日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のみ</w:t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ことば</w:t>
            </w:r>
          </w:rt>
          <w:rubyBase>
            <w:r w:rsidR="0070242B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言葉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を</w:t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もくそう</w:t>
            </w:r>
          </w:rt>
          <w:rubyBase>
            <w:r w:rsidR="0070242B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黙想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しながら、</w:t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わたしたちの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げんじつ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現実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のことを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かんが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考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えてみました。この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しんがた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新型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コロナウ</w:t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lastRenderedPageBreak/>
        <w:t>イルスのさなかでも、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せかい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世界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くの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せんそう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戦争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ふんそう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紛争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巻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き込まれて、その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おびや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かされています。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くにぐに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国々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しどうしゃ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指導者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たちは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こくみん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国民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向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かって、まるで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きりすと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キリスト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救い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」であるかのように、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かみ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神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くに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国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」を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つく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作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れるかのように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ふ　　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振る舞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っています。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しぜん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自然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さいがい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災害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ももっと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はげ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激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しくなり、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ちきゅう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地球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かんきょう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環境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はますます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あっか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悪化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し、よくなるようには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み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見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えません。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くの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へいわ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平和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せいぎ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正義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のぞ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望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んでいても、このような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げんじつ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現実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は、もうすでに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言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われた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とお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りだという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気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がします。こんな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じょうきょう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状況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で、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ただ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正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しい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ありさま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有様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なに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何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かについて、わたしたちも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こころ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心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こめ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込めて</w:t>
            </w:r>
          </w:rubyBase>
        </w:ruby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しんけん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真剣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かんが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考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えるべきだと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おも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思</w:t>
            </w:r>
          </w:rubyBase>
        </w:ruby>
      </w:r>
      <w:r w:rsidR="00EE2851" w:rsidRPr="00E31D40">
        <w:rPr>
          <w:rFonts w:ascii="メイリオ" w:eastAsia="メイリオ" w:hAnsi="メイリオ" w:cs="Malgun Gothic" w:hint="eastAsia"/>
          <w:sz w:val="24"/>
          <w:szCs w:val="24"/>
        </w:rPr>
        <w:t>います。</w:t>
      </w:r>
    </w:p>
    <w:p w14:paraId="225AF5D8" w14:textId="0004B2BD" w:rsidR="00507914" w:rsidRPr="00E31D40" w:rsidRDefault="00EE2851" w:rsidP="00EE2851">
      <w:pPr>
        <w:spacing w:before="0" w:after="12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 w:rsidRPr="00E31D40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ここで、</w:t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がおっしゃった</w:t>
      </w:r>
      <w:r w:rsidR="00AB7F98" w:rsidRPr="00E31D40">
        <w:rPr>
          <w:rFonts w:ascii="メイリオ" w:eastAsia="メイリオ" w:hAnsi="メイリオ" w:cs="Malgun Gothic" w:hint="eastAsia"/>
          <w:sz w:val="24"/>
          <w:szCs w:val="24"/>
        </w:rPr>
        <w:t>「いちじく</w:t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木</w:t>
            </w:r>
          </w:rubyBase>
        </w:ruby>
      </w:r>
      <w:r w:rsidR="00AB7F98" w:rsidRPr="00E31D40">
        <w:rPr>
          <w:rFonts w:ascii="メイリオ" w:eastAsia="メイリオ" w:hAnsi="メイリオ" w:cs="Malgun Gothic" w:hint="eastAsia"/>
          <w:sz w:val="24"/>
          <w:szCs w:val="24"/>
        </w:rPr>
        <w:t>」</w:t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のことを、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しんじゃ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信者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みな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皆さん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いっしょ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一緒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かんが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考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えてみたいと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おも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思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います。イエス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は、「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えだ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枝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やわ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柔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らかになり、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の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伸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びると、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なつ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夏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ちか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近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づいたことが分かる。」と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言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われました。その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やわ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柔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らかな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えだ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枝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や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の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伸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びる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なつ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夏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のしるしでしょう。そのように、イエス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ふたた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再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び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られるまで、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いえす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イエス</w:t>
            </w:r>
          </w:rubyBase>
        </w:ruby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さいりん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再臨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のしるしとならなければなりません。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言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えれば、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はどんな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じょうきょう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状況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でも、その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やわ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柔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らかさと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せいちょう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成長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ちから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うしな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失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ってはならないということです。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やわ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柔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らかさと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せいちょう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成長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ちから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とは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なん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何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でしょうか。それは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言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うまでもなく、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ではないでしょうか。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によらず、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やわ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柔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らかくなることも、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せいちょう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成長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することも、しかも、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み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実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むす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結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ぶこともできません。そうなると、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ふたた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再び</w:t>
            </w:r>
          </w:rubyBase>
        </w:ruby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来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られるイエス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のしるしとなることもできないでしょう。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あ　　　　よ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愛で世</w:t>
            </w:r>
          </w:rubyBase>
        </w:ruby>
      </w:r>
      <w:r w:rsidR="0070242B"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0242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0242B" w:rsidRPr="0070242B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70242B">
              <w:rPr>
                <w:rFonts w:ascii="メイリオ" w:eastAsia="メイリオ" w:hAnsi="メイリオ" w:cs="Malgun Gothic"/>
                <w:sz w:val="24"/>
                <w:szCs w:val="24"/>
              </w:rPr>
              <w:t>変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えようとされる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のしるしとなるべきです。わたしたちはどんな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じょうきょう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状況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でも、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とも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共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あゆ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歩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むようにと、イエス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によって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えら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選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ばれ、また、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むす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結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ばれている人たちです。これからも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たが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互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いに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し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いながら、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やわ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柔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らかで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じょうぶ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丈夫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きょうかい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教会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となって、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のしるしとしての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しめい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使命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果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たすことができるよう、お</w:t>
      </w:r>
      <w:r w:rsidR="0095165C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65C" w:rsidRPr="0095165C">
              <w:rPr>
                <w:rFonts w:ascii="メイリオ" w:eastAsia="メイリオ" w:hAnsi="メイリオ" w:cs="Malgun Gothic"/>
                <w:sz w:val="12"/>
                <w:szCs w:val="24"/>
              </w:rPr>
              <w:t>いの</w:t>
            </w:r>
          </w:rt>
          <w:rubyBase>
            <w:r w:rsidR="0095165C">
              <w:rPr>
                <w:rFonts w:ascii="メイリオ" w:eastAsia="メイリオ" w:hAnsi="メイリオ" w:cs="Malgun Gothic"/>
                <w:sz w:val="24"/>
                <w:szCs w:val="24"/>
              </w:rPr>
              <w:t>祈</w:t>
            </w:r>
          </w:rubyBase>
        </w:ruby>
      </w:r>
      <w:r w:rsidRPr="00E31D40">
        <w:rPr>
          <w:rFonts w:ascii="メイリオ" w:eastAsia="メイリオ" w:hAnsi="メイリオ" w:cs="Malgun Gothic" w:hint="eastAsia"/>
          <w:sz w:val="24"/>
          <w:szCs w:val="24"/>
        </w:rPr>
        <w:t>りいたします。</w:t>
      </w:r>
    </w:p>
    <w:sectPr w:rsidR="00507914" w:rsidRPr="00E31D40" w:rsidSect="00FF7EE4">
      <w:headerReference w:type="default" r:id="rId6"/>
      <w:footerReference w:type="default" r:id="rId7"/>
      <w:pgSz w:w="11906" w:h="16838" w:code="9"/>
      <w:pgMar w:top="624" w:right="624" w:bottom="624" w:left="624" w:header="851" w:footer="992" w:gutter="0"/>
      <w:pgBorders w:offsetFrom="page">
        <w:top w:val="threeDEmboss" w:sz="18" w:space="24" w:color="A8D08D" w:themeColor="accent6" w:themeTint="99"/>
        <w:left w:val="threeDEmboss" w:sz="18" w:space="24" w:color="A8D08D" w:themeColor="accent6" w:themeTint="99"/>
        <w:bottom w:val="threeDEmboss" w:sz="18" w:space="24" w:color="A8D08D" w:themeColor="accent6" w:themeTint="99"/>
        <w:right w:val="threeDEmboss" w:sz="18" w:space="24" w:color="A8D08D" w:themeColor="accent6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FD60" w14:textId="77777777" w:rsidR="003C14D3" w:rsidRDefault="003C14D3">
      <w:pPr>
        <w:spacing w:before="0" w:line="240" w:lineRule="auto"/>
      </w:pPr>
      <w:r>
        <w:separator/>
      </w:r>
    </w:p>
  </w:endnote>
  <w:endnote w:type="continuationSeparator" w:id="0">
    <w:p w14:paraId="5EC32552" w14:textId="77777777" w:rsidR="003C14D3" w:rsidRDefault="003C14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altName w:val="Yu Mincho Light"/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724015"/>
      <w:docPartObj>
        <w:docPartGallery w:val="Page Numbers (Bottom of Page)"/>
        <w:docPartUnique/>
      </w:docPartObj>
    </w:sdtPr>
    <w:sdtEndPr/>
    <w:sdtContent>
      <w:p w14:paraId="20D872BE" w14:textId="77777777" w:rsidR="00864242" w:rsidRDefault="006D4C63" w:rsidP="00D301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C06A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9A84" w14:textId="77777777" w:rsidR="003C14D3" w:rsidRDefault="003C14D3">
      <w:pPr>
        <w:spacing w:before="0" w:line="240" w:lineRule="auto"/>
      </w:pPr>
      <w:r>
        <w:separator/>
      </w:r>
    </w:p>
  </w:footnote>
  <w:footnote w:type="continuationSeparator" w:id="0">
    <w:p w14:paraId="081A7E00" w14:textId="77777777" w:rsidR="003C14D3" w:rsidRDefault="003C14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515" w14:textId="3CC1397A" w:rsidR="007D5082" w:rsidRPr="001C2238" w:rsidRDefault="001C2238" w:rsidP="001C2238">
    <w:pPr>
      <w:pStyle w:val="a7"/>
      <w:ind w:firstLineChars="0" w:firstLine="0"/>
      <w:rPr>
        <w:rFonts w:ascii="游明朝 Light" w:eastAsia="游明朝 Light" w:hAnsi="游明朝 Light"/>
        <w:b/>
        <w:sz w:val="28"/>
        <w:szCs w:val="28"/>
        <w:u w:val="single"/>
      </w:rPr>
    </w:pPr>
    <w:r w:rsidRPr="002B7307">
      <w:rPr>
        <w:rFonts w:ascii="游明朝 Light" w:eastAsia="游明朝 Light" w:hAnsi="游明朝 Light" w:hint="eastAsia"/>
        <w:b/>
        <w:sz w:val="28"/>
        <w:szCs w:val="28"/>
        <w:u w:val="single"/>
      </w:rPr>
      <w:t>二俣川の</w:t>
    </w:r>
    <w:r w:rsidR="00470D78">
      <w:rPr>
        <w:rFonts w:ascii="游明朝 Light" w:eastAsia="游明朝 Light" w:hAnsi="游明朝 Light" w:hint="eastAsia"/>
        <w:b/>
        <w:sz w:val="28"/>
        <w:szCs w:val="28"/>
        <w:u w:val="single"/>
      </w:rPr>
      <w:t>２</w:t>
    </w:r>
    <w:r w:rsidR="00362AC7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EE2851">
      <w:rPr>
        <w:rFonts w:ascii="游明朝 Light" w:eastAsia="游明朝 Light" w:hAnsi="游明朝 Light" w:hint="eastAsia"/>
        <w:b/>
        <w:sz w:val="28"/>
        <w:szCs w:val="28"/>
        <w:u w:val="single"/>
      </w:rPr>
      <w:t>３</w:t>
    </w:r>
    <w:r w:rsidRPr="002B7307">
      <w:rPr>
        <w:u w:val="single"/>
      </w:rPr>
      <w:ptab w:relativeTo="margin" w:alignment="center" w:leader="none"/>
    </w:r>
    <w:r w:rsidR="00F53554">
      <w:rPr>
        <w:rFonts w:ascii="游明朝 Light" w:eastAsia="游明朝 Light" w:hAnsi="游明朝 Light" w:hint="eastAsia"/>
        <w:b/>
        <w:sz w:val="28"/>
        <w:szCs w:val="28"/>
        <w:u w:val="single"/>
      </w:rPr>
      <w:t>年間第</w:t>
    </w:r>
    <w:r w:rsidR="00362AC7">
      <w:rPr>
        <w:rFonts w:ascii="游明朝 Light" w:eastAsia="游明朝 Light" w:hAnsi="游明朝 Light" w:hint="eastAsia"/>
        <w:b/>
        <w:sz w:val="28"/>
        <w:szCs w:val="28"/>
        <w:u w:val="single"/>
      </w:rPr>
      <w:t>３</w:t>
    </w:r>
    <w:r w:rsidR="00EE2851">
      <w:rPr>
        <w:rFonts w:ascii="游明朝 Light" w:eastAsia="游明朝 Light" w:hAnsi="游明朝 Light" w:hint="eastAsia"/>
        <w:b/>
        <w:sz w:val="28"/>
        <w:szCs w:val="28"/>
        <w:u w:val="single"/>
      </w:rPr>
      <w:t>３</w:t>
    </w:r>
    <w:r w:rsidR="00F53554">
      <w:rPr>
        <w:rFonts w:ascii="游明朝 Light" w:eastAsia="游明朝 Light" w:hAnsi="游明朝 Light" w:hint="eastAsia"/>
        <w:b/>
        <w:sz w:val="28"/>
        <w:szCs w:val="28"/>
        <w:u w:val="single"/>
      </w:rPr>
      <w:t>主日</w:t>
    </w:r>
    <w:r w:rsidRPr="002B7307">
      <w:rPr>
        <w:u w:val="single"/>
      </w:rPr>
      <w:ptab w:relativeTo="margin" w:alignment="right" w:leader="none"/>
    </w:r>
    <w:r>
      <w:rPr>
        <w:rFonts w:ascii="游明朝 Light" w:eastAsia="游明朝 Light" w:hAnsi="游明朝 Light" w:hint="eastAsia"/>
        <w:b/>
        <w:sz w:val="28"/>
        <w:szCs w:val="28"/>
        <w:u w:val="single"/>
      </w:rPr>
      <w:t>２１</w:t>
    </w:r>
    <w:r w:rsidR="00862122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9201FE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EE2851">
      <w:rPr>
        <w:rFonts w:ascii="游明朝 Light" w:eastAsia="游明朝 Light" w:hAnsi="游明朝 Light" w:hint="eastAsia"/>
        <w:b/>
        <w:sz w:val="28"/>
        <w:szCs w:val="28"/>
        <w:u w:val="single"/>
      </w:rPr>
      <w:t>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3"/>
    <w:rsid w:val="000020AF"/>
    <w:rsid w:val="00005A8C"/>
    <w:rsid w:val="0001546E"/>
    <w:rsid w:val="00017E0F"/>
    <w:rsid w:val="00030DBC"/>
    <w:rsid w:val="000314CC"/>
    <w:rsid w:val="00035835"/>
    <w:rsid w:val="00040923"/>
    <w:rsid w:val="00044E7C"/>
    <w:rsid w:val="000654B5"/>
    <w:rsid w:val="000674DB"/>
    <w:rsid w:val="00073E07"/>
    <w:rsid w:val="000760CC"/>
    <w:rsid w:val="000761CF"/>
    <w:rsid w:val="00081B36"/>
    <w:rsid w:val="00084562"/>
    <w:rsid w:val="00093005"/>
    <w:rsid w:val="0009647D"/>
    <w:rsid w:val="000A5D33"/>
    <w:rsid w:val="000B09ED"/>
    <w:rsid w:val="000B46A9"/>
    <w:rsid w:val="000B66B5"/>
    <w:rsid w:val="000D19BB"/>
    <w:rsid w:val="000E283E"/>
    <w:rsid w:val="000E2A30"/>
    <w:rsid w:val="000E455E"/>
    <w:rsid w:val="000E7D32"/>
    <w:rsid w:val="000F2309"/>
    <w:rsid w:val="000F230F"/>
    <w:rsid w:val="000F708F"/>
    <w:rsid w:val="00123418"/>
    <w:rsid w:val="0013665F"/>
    <w:rsid w:val="00136985"/>
    <w:rsid w:val="00136A80"/>
    <w:rsid w:val="00137076"/>
    <w:rsid w:val="00140007"/>
    <w:rsid w:val="00140054"/>
    <w:rsid w:val="00143A21"/>
    <w:rsid w:val="00151290"/>
    <w:rsid w:val="00153965"/>
    <w:rsid w:val="00155C3C"/>
    <w:rsid w:val="00160B87"/>
    <w:rsid w:val="001648FD"/>
    <w:rsid w:val="00174DE5"/>
    <w:rsid w:val="00177448"/>
    <w:rsid w:val="00182D37"/>
    <w:rsid w:val="00192CBA"/>
    <w:rsid w:val="00197355"/>
    <w:rsid w:val="001A126F"/>
    <w:rsid w:val="001A28E9"/>
    <w:rsid w:val="001A722A"/>
    <w:rsid w:val="001B2486"/>
    <w:rsid w:val="001C0B1D"/>
    <w:rsid w:val="001C2238"/>
    <w:rsid w:val="001C6573"/>
    <w:rsid w:val="001C689C"/>
    <w:rsid w:val="001F2A20"/>
    <w:rsid w:val="00211868"/>
    <w:rsid w:val="002141F7"/>
    <w:rsid w:val="002214F5"/>
    <w:rsid w:val="00225C32"/>
    <w:rsid w:val="00227205"/>
    <w:rsid w:val="0024543B"/>
    <w:rsid w:val="00252AB8"/>
    <w:rsid w:val="00265A22"/>
    <w:rsid w:val="00276EDB"/>
    <w:rsid w:val="00280C49"/>
    <w:rsid w:val="002816B3"/>
    <w:rsid w:val="0028183A"/>
    <w:rsid w:val="00284BF2"/>
    <w:rsid w:val="0028608E"/>
    <w:rsid w:val="00287166"/>
    <w:rsid w:val="002A267C"/>
    <w:rsid w:val="002A6676"/>
    <w:rsid w:val="002A7DCC"/>
    <w:rsid w:val="002B45DA"/>
    <w:rsid w:val="002B48A2"/>
    <w:rsid w:val="002C28ED"/>
    <w:rsid w:val="002C4994"/>
    <w:rsid w:val="002D5F84"/>
    <w:rsid w:val="002E5508"/>
    <w:rsid w:val="00300C25"/>
    <w:rsid w:val="00302D4A"/>
    <w:rsid w:val="00305FC1"/>
    <w:rsid w:val="003127CB"/>
    <w:rsid w:val="00314C6F"/>
    <w:rsid w:val="00316475"/>
    <w:rsid w:val="003201CE"/>
    <w:rsid w:val="00322FC5"/>
    <w:rsid w:val="0032349D"/>
    <w:rsid w:val="0032372F"/>
    <w:rsid w:val="00326C9E"/>
    <w:rsid w:val="00327BC1"/>
    <w:rsid w:val="00337690"/>
    <w:rsid w:val="00341F09"/>
    <w:rsid w:val="00343197"/>
    <w:rsid w:val="00345ADC"/>
    <w:rsid w:val="0035434D"/>
    <w:rsid w:val="00357DBE"/>
    <w:rsid w:val="00362882"/>
    <w:rsid w:val="00362AC7"/>
    <w:rsid w:val="00396549"/>
    <w:rsid w:val="003B3BC1"/>
    <w:rsid w:val="003C14D3"/>
    <w:rsid w:val="003C24E9"/>
    <w:rsid w:val="003C423B"/>
    <w:rsid w:val="003C7FEA"/>
    <w:rsid w:val="003D6188"/>
    <w:rsid w:val="003D6317"/>
    <w:rsid w:val="003F0CF2"/>
    <w:rsid w:val="003F5CA2"/>
    <w:rsid w:val="003F6E83"/>
    <w:rsid w:val="0040637C"/>
    <w:rsid w:val="004113D8"/>
    <w:rsid w:val="004226BC"/>
    <w:rsid w:val="0043751C"/>
    <w:rsid w:val="0044060B"/>
    <w:rsid w:val="004408B5"/>
    <w:rsid w:val="00442652"/>
    <w:rsid w:val="0044608E"/>
    <w:rsid w:val="00463781"/>
    <w:rsid w:val="00470D78"/>
    <w:rsid w:val="0047168D"/>
    <w:rsid w:val="00474EDA"/>
    <w:rsid w:val="00496BE5"/>
    <w:rsid w:val="004972AB"/>
    <w:rsid w:val="004A1301"/>
    <w:rsid w:val="004A4FB4"/>
    <w:rsid w:val="004A7ABB"/>
    <w:rsid w:val="004B71E7"/>
    <w:rsid w:val="004C13FF"/>
    <w:rsid w:val="004C1EE5"/>
    <w:rsid w:val="004C4C32"/>
    <w:rsid w:val="004C5B80"/>
    <w:rsid w:val="004D1AE0"/>
    <w:rsid w:val="004E0DDF"/>
    <w:rsid w:val="004E314C"/>
    <w:rsid w:val="004F12E4"/>
    <w:rsid w:val="004F44D2"/>
    <w:rsid w:val="00500E84"/>
    <w:rsid w:val="005026D2"/>
    <w:rsid w:val="00507914"/>
    <w:rsid w:val="00525131"/>
    <w:rsid w:val="005369FF"/>
    <w:rsid w:val="00566415"/>
    <w:rsid w:val="00566CE7"/>
    <w:rsid w:val="00572460"/>
    <w:rsid w:val="005848C2"/>
    <w:rsid w:val="00585D87"/>
    <w:rsid w:val="005A13F8"/>
    <w:rsid w:val="005A16F9"/>
    <w:rsid w:val="005A60F7"/>
    <w:rsid w:val="005A757B"/>
    <w:rsid w:val="005B2051"/>
    <w:rsid w:val="005B7A9F"/>
    <w:rsid w:val="005C02FE"/>
    <w:rsid w:val="005D0F06"/>
    <w:rsid w:val="005D143E"/>
    <w:rsid w:val="005E34C2"/>
    <w:rsid w:val="005E4386"/>
    <w:rsid w:val="005E4E22"/>
    <w:rsid w:val="005F0F89"/>
    <w:rsid w:val="005F3D83"/>
    <w:rsid w:val="005F5934"/>
    <w:rsid w:val="006012C0"/>
    <w:rsid w:val="00602032"/>
    <w:rsid w:val="00603D68"/>
    <w:rsid w:val="00604531"/>
    <w:rsid w:val="00604A36"/>
    <w:rsid w:val="006064EA"/>
    <w:rsid w:val="00611920"/>
    <w:rsid w:val="006134F1"/>
    <w:rsid w:val="0061577F"/>
    <w:rsid w:val="00623822"/>
    <w:rsid w:val="0062466C"/>
    <w:rsid w:val="006246A2"/>
    <w:rsid w:val="00625D79"/>
    <w:rsid w:val="00652836"/>
    <w:rsid w:val="00660DF0"/>
    <w:rsid w:val="0068120B"/>
    <w:rsid w:val="00683A2A"/>
    <w:rsid w:val="00686D9F"/>
    <w:rsid w:val="006A60B5"/>
    <w:rsid w:val="006B0463"/>
    <w:rsid w:val="006C6419"/>
    <w:rsid w:val="006D4C63"/>
    <w:rsid w:val="006E3D1A"/>
    <w:rsid w:val="006E4DBE"/>
    <w:rsid w:val="006F0CB2"/>
    <w:rsid w:val="006F648C"/>
    <w:rsid w:val="0070242B"/>
    <w:rsid w:val="00704DD6"/>
    <w:rsid w:val="00714989"/>
    <w:rsid w:val="00716387"/>
    <w:rsid w:val="00722E05"/>
    <w:rsid w:val="007233DE"/>
    <w:rsid w:val="00732B30"/>
    <w:rsid w:val="00755B28"/>
    <w:rsid w:val="0076034D"/>
    <w:rsid w:val="00764225"/>
    <w:rsid w:val="00766E3B"/>
    <w:rsid w:val="00777AF1"/>
    <w:rsid w:val="007805B3"/>
    <w:rsid w:val="00787A64"/>
    <w:rsid w:val="00787E19"/>
    <w:rsid w:val="007A24A8"/>
    <w:rsid w:val="007B3816"/>
    <w:rsid w:val="007D44E2"/>
    <w:rsid w:val="007D5082"/>
    <w:rsid w:val="007E240E"/>
    <w:rsid w:val="007E7A86"/>
    <w:rsid w:val="008127A6"/>
    <w:rsid w:val="00817F8C"/>
    <w:rsid w:val="00836CA1"/>
    <w:rsid w:val="00844A75"/>
    <w:rsid w:val="00856FAD"/>
    <w:rsid w:val="00861488"/>
    <w:rsid w:val="00861CB0"/>
    <w:rsid w:val="00862122"/>
    <w:rsid w:val="00871FC5"/>
    <w:rsid w:val="00872746"/>
    <w:rsid w:val="00874EF0"/>
    <w:rsid w:val="008902E1"/>
    <w:rsid w:val="00897E41"/>
    <w:rsid w:val="008A68A1"/>
    <w:rsid w:val="008A6916"/>
    <w:rsid w:val="008B4A5A"/>
    <w:rsid w:val="008B526C"/>
    <w:rsid w:val="008B6163"/>
    <w:rsid w:val="008B719B"/>
    <w:rsid w:val="008C09D5"/>
    <w:rsid w:val="008E176B"/>
    <w:rsid w:val="008F1586"/>
    <w:rsid w:val="008F4FA7"/>
    <w:rsid w:val="008F6CE0"/>
    <w:rsid w:val="00900D73"/>
    <w:rsid w:val="00902025"/>
    <w:rsid w:val="00904A39"/>
    <w:rsid w:val="00910592"/>
    <w:rsid w:val="00913C4F"/>
    <w:rsid w:val="009201FE"/>
    <w:rsid w:val="009378C9"/>
    <w:rsid w:val="0095165C"/>
    <w:rsid w:val="00957DD6"/>
    <w:rsid w:val="00963C6B"/>
    <w:rsid w:val="00980FB6"/>
    <w:rsid w:val="0098284D"/>
    <w:rsid w:val="00997E60"/>
    <w:rsid w:val="009A4D3F"/>
    <w:rsid w:val="009B2D6A"/>
    <w:rsid w:val="009B36E9"/>
    <w:rsid w:val="009B4EF5"/>
    <w:rsid w:val="009B69E1"/>
    <w:rsid w:val="009C0B31"/>
    <w:rsid w:val="009D0243"/>
    <w:rsid w:val="009D0346"/>
    <w:rsid w:val="009F3997"/>
    <w:rsid w:val="00A06FA0"/>
    <w:rsid w:val="00A10D6C"/>
    <w:rsid w:val="00A12EB2"/>
    <w:rsid w:val="00A21B2C"/>
    <w:rsid w:val="00A2244E"/>
    <w:rsid w:val="00A261DF"/>
    <w:rsid w:val="00A266BB"/>
    <w:rsid w:val="00A327C2"/>
    <w:rsid w:val="00A33F53"/>
    <w:rsid w:val="00A360E1"/>
    <w:rsid w:val="00A377A7"/>
    <w:rsid w:val="00A55FC8"/>
    <w:rsid w:val="00A6531A"/>
    <w:rsid w:val="00A70195"/>
    <w:rsid w:val="00AA13E5"/>
    <w:rsid w:val="00AA79EA"/>
    <w:rsid w:val="00AB182D"/>
    <w:rsid w:val="00AB3C0E"/>
    <w:rsid w:val="00AB3D34"/>
    <w:rsid w:val="00AB7F98"/>
    <w:rsid w:val="00AC3831"/>
    <w:rsid w:val="00AC39C5"/>
    <w:rsid w:val="00AD1A9A"/>
    <w:rsid w:val="00AD1E40"/>
    <w:rsid w:val="00AE052D"/>
    <w:rsid w:val="00AF7DDF"/>
    <w:rsid w:val="00B1524E"/>
    <w:rsid w:val="00B154A2"/>
    <w:rsid w:val="00B165FA"/>
    <w:rsid w:val="00B278B3"/>
    <w:rsid w:val="00B27C6D"/>
    <w:rsid w:val="00B30227"/>
    <w:rsid w:val="00B31D63"/>
    <w:rsid w:val="00B35E5E"/>
    <w:rsid w:val="00B36305"/>
    <w:rsid w:val="00B37165"/>
    <w:rsid w:val="00B53716"/>
    <w:rsid w:val="00B7147B"/>
    <w:rsid w:val="00B73674"/>
    <w:rsid w:val="00B74665"/>
    <w:rsid w:val="00B86DC5"/>
    <w:rsid w:val="00B90EE8"/>
    <w:rsid w:val="00B92A31"/>
    <w:rsid w:val="00BA21F7"/>
    <w:rsid w:val="00BA3A92"/>
    <w:rsid w:val="00BA66D5"/>
    <w:rsid w:val="00BB24EB"/>
    <w:rsid w:val="00BB708C"/>
    <w:rsid w:val="00BB7AC3"/>
    <w:rsid w:val="00BC6D3F"/>
    <w:rsid w:val="00BD57E1"/>
    <w:rsid w:val="00BD67C1"/>
    <w:rsid w:val="00BE30C0"/>
    <w:rsid w:val="00BE716D"/>
    <w:rsid w:val="00BF0E6E"/>
    <w:rsid w:val="00BF1FB6"/>
    <w:rsid w:val="00BF4818"/>
    <w:rsid w:val="00C015D9"/>
    <w:rsid w:val="00C12287"/>
    <w:rsid w:val="00C24C1B"/>
    <w:rsid w:val="00C25C2E"/>
    <w:rsid w:val="00C26724"/>
    <w:rsid w:val="00C267CC"/>
    <w:rsid w:val="00C27205"/>
    <w:rsid w:val="00C317C4"/>
    <w:rsid w:val="00C32341"/>
    <w:rsid w:val="00C34EB0"/>
    <w:rsid w:val="00C3567D"/>
    <w:rsid w:val="00C360CD"/>
    <w:rsid w:val="00C43E04"/>
    <w:rsid w:val="00C45B87"/>
    <w:rsid w:val="00C51E81"/>
    <w:rsid w:val="00C53FF4"/>
    <w:rsid w:val="00C607D6"/>
    <w:rsid w:val="00C63BCB"/>
    <w:rsid w:val="00C712FD"/>
    <w:rsid w:val="00C739E3"/>
    <w:rsid w:val="00C814AD"/>
    <w:rsid w:val="00C9195E"/>
    <w:rsid w:val="00C96AF4"/>
    <w:rsid w:val="00CC31AB"/>
    <w:rsid w:val="00CD30C4"/>
    <w:rsid w:val="00CD5BBB"/>
    <w:rsid w:val="00CE0907"/>
    <w:rsid w:val="00CE2328"/>
    <w:rsid w:val="00CE2D89"/>
    <w:rsid w:val="00CE48ED"/>
    <w:rsid w:val="00CF3890"/>
    <w:rsid w:val="00D04EF3"/>
    <w:rsid w:val="00D1401D"/>
    <w:rsid w:val="00D14484"/>
    <w:rsid w:val="00D14C65"/>
    <w:rsid w:val="00D14F5B"/>
    <w:rsid w:val="00D36F10"/>
    <w:rsid w:val="00D413D1"/>
    <w:rsid w:val="00D428E0"/>
    <w:rsid w:val="00D440F4"/>
    <w:rsid w:val="00D442D8"/>
    <w:rsid w:val="00D51864"/>
    <w:rsid w:val="00D57C40"/>
    <w:rsid w:val="00D65430"/>
    <w:rsid w:val="00D8046E"/>
    <w:rsid w:val="00D8507E"/>
    <w:rsid w:val="00D865ED"/>
    <w:rsid w:val="00D91B7D"/>
    <w:rsid w:val="00DA4052"/>
    <w:rsid w:val="00DB08A4"/>
    <w:rsid w:val="00DB2820"/>
    <w:rsid w:val="00DB28A0"/>
    <w:rsid w:val="00DB7D4F"/>
    <w:rsid w:val="00DC18FC"/>
    <w:rsid w:val="00DD349D"/>
    <w:rsid w:val="00DD64A3"/>
    <w:rsid w:val="00DD68D8"/>
    <w:rsid w:val="00DF2BEB"/>
    <w:rsid w:val="00E01183"/>
    <w:rsid w:val="00E10D11"/>
    <w:rsid w:val="00E12A5A"/>
    <w:rsid w:val="00E131B9"/>
    <w:rsid w:val="00E31D40"/>
    <w:rsid w:val="00E32B6D"/>
    <w:rsid w:val="00E44B1A"/>
    <w:rsid w:val="00E6685B"/>
    <w:rsid w:val="00E70C19"/>
    <w:rsid w:val="00E7547B"/>
    <w:rsid w:val="00E8619C"/>
    <w:rsid w:val="00E904C0"/>
    <w:rsid w:val="00EA32D1"/>
    <w:rsid w:val="00EA5B96"/>
    <w:rsid w:val="00EA7FCD"/>
    <w:rsid w:val="00EB3127"/>
    <w:rsid w:val="00EB4945"/>
    <w:rsid w:val="00EC2EC2"/>
    <w:rsid w:val="00ED252E"/>
    <w:rsid w:val="00EE105D"/>
    <w:rsid w:val="00EE2851"/>
    <w:rsid w:val="00EE3B0C"/>
    <w:rsid w:val="00EE6EBA"/>
    <w:rsid w:val="00EF001B"/>
    <w:rsid w:val="00F077D9"/>
    <w:rsid w:val="00F10E60"/>
    <w:rsid w:val="00F11A1C"/>
    <w:rsid w:val="00F125BD"/>
    <w:rsid w:val="00F25AE6"/>
    <w:rsid w:val="00F53554"/>
    <w:rsid w:val="00F57BBB"/>
    <w:rsid w:val="00F64362"/>
    <w:rsid w:val="00F66F2E"/>
    <w:rsid w:val="00F70E32"/>
    <w:rsid w:val="00F73E6E"/>
    <w:rsid w:val="00F752AA"/>
    <w:rsid w:val="00F9557C"/>
    <w:rsid w:val="00FA1F4E"/>
    <w:rsid w:val="00FA343D"/>
    <w:rsid w:val="00FA3B47"/>
    <w:rsid w:val="00FA532F"/>
    <w:rsid w:val="00FB4D99"/>
    <w:rsid w:val="00FC6962"/>
    <w:rsid w:val="00FC7D5D"/>
    <w:rsid w:val="00FD0D33"/>
    <w:rsid w:val="00FE5501"/>
    <w:rsid w:val="00FF538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670FD"/>
  <w15:chartTrackingRefBased/>
  <w15:docId w15:val="{E14CDEC0-F088-48D9-A19F-194D06C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BA"/>
    <w:pPr>
      <w:widowControl w:val="0"/>
      <w:wordWrap w:val="0"/>
      <w:autoSpaceDE w:val="0"/>
      <w:autoSpaceDN w:val="0"/>
      <w:spacing w:before="240" w:after="0" w:line="360" w:lineRule="auto"/>
      <w:ind w:firstLineChars="100" w:firstLine="230"/>
    </w:pPr>
    <w:rPr>
      <w:rFonts w:ascii="Batang" w:eastAsia="ＭＳ 明朝" w:hAnsi="Batang" w:cs="Batang"/>
      <w:sz w:val="23"/>
      <w:szCs w:val="23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10E60"/>
    <w:pPr>
      <w:keepNext/>
      <w:spacing w:before="0" w:after="160" w:line="259" w:lineRule="auto"/>
      <w:ind w:firstLineChars="0" w:firstLine="0"/>
      <w:outlineLvl w:val="0"/>
    </w:pPr>
    <w:rPr>
      <w:rFonts w:asciiTheme="majorHAnsi" w:eastAsiaTheme="majorEastAsia" w:hAnsiTheme="majorHAnsi" w:cstheme="majorBidi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0E60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F10E60"/>
    <w:pPr>
      <w:spacing w:before="0" w:after="160" w:line="259" w:lineRule="auto"/>
      <w:ind w:leftChars="400" w:left="800" w:firstLineChars="0" w:firstLine="0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paragraph" w:styleId="a4">
    <w:name w:val="TOC Heading"/>
    <w:basedOn w:val="1"/>
    <w:next w:val="a"/>
    <w:uiPriority w:val="39"/>
    <w:unhideWhenUsed/>
    <w:qFormat/>
    <w:rsid w:val="00F10E60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a5">
    <w:name w:val="フッター (文字)"/>
    <w:basedOn w:val="a0"/>
    <w:link w:val="a6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  <w:style w:type="paragraph" w:styleId="a6">
    <w:name w:val="footer"/>
    <w:basedOn w:val="a"/>
    <w:link w:val="a5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1"/>
    <w:basedOn w:val="a0"/>
    <w:uiPriority w:val="99"/>
    <w:semiHidden/>
    <w:rsid w:val="006D4C63"/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4169</Words>
  <Characters>23766</Characters>
  <Application>Microsoft Office Word</Application>
  <DocSecurity>0</DocSecurity>
  <Lines>198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야고보신부님</dc:creator>
  <cp:keywords/>
  <dc:description/>
  <cp:lastModifiedBy>小川 さつき</cp:lastModifiedBy>
  <cp:revision>233</cp:revision>
  <cp:lastPrinted>2021-09-10T01:38:00Z</cp:lastPrinted>
  <dcterms:created xsi:type="dcterms:W3CDTF">2019-08-08T05:31:00Z</dcterms:created>
  <dcterms:modified xsi:type="dcterms:W3CDTF">2021-11-13T06:47:00Z</dcterms:modified>
</cp:coreProperties>
</file>