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8FA" w14:textId="77777777" w:rsidR="00B90EE8" w:rsidRPr="009201FE" w:rsidRDefault="00B90EE8" w:rsidP="00B90EE8">
      <w:pPr>
        <w:spacing w:before="0" w:after="120" w:line="288" w:lineRule="auto"/>
        <w:ind w:firstLine="233"/>
        <w:rPr>
          <w:rFonts w:ascii="Yu Mincho Light" w:eastAsia="Yu Mincho Light" w:hAnsi="Yu Mincho Light" w:cs="맑은 고딕"/>
          <w:w w:val="97"/>
          <w:sz w:val="24"/>
          <w:szCs w:val="24"/>
        </w:rPr>
      </w:pPr>
      <w:r w:rsidRPr="009201FE">
        <w:rPr>
          <w:rFonts w:ascii="Yu Mincho Light" w:eastAsia="Yu Mincho Light" w:hAnsi="Yu Mincho Light" w:cs="맑은 고딕" w:hint="eastAsia"/>
          <w:b/>
          <w:bCs/>
          <w:w w:val="97"/>
          <w:sz w:val="24"/>
          <w:szCs w:val="24"/>
        </w:rPr>
        <w:t>預言者エリヤの時代、</w:t>
      </w:r>
      <w:r w:rsidRPr="009201FE">
        <w:rPr>
          <w:rFonts w:ascii="Yu Mincho Light" w:eastAsia="Yu Mincho Light" w:hAnsi="Yu Mincho Light" w:cs="맑은 고딕" w:hint="eastAsia"/>
          <w:w w:val="97"/>
          <w:sz w:val="24"/>
          <w:szCs w:val="24"/>
        </w:rPr>
        <w:t>3年6ヶ月の間、イスラエルは大きな飢饉に襲われました。その飢饉は神様からの罰でしたが、その時代イスラエルの王は、バアルという偶像を敬う偽りの預言者や司祭たちと一緒になって、国民を正しく導くどころか、自分たちの権力や利益を守ることだけに目がくらんでいました。その結果、国民も神様を遠ざけ、信仰の道には心を置かず、各々自分の欲心を叶えるようになったのです。そのため、神様は預言者エリヤを王に遣わして、大きな飢饉があると告げさせた後、彼をサレプタの一人のやもめのところに送られました。それはエリヤがそのやもめに助けられ、長い飢饉を乗り越えられるようにするためで、今日の第1朗読はそのやもめとエリヤの出会いを語っています。神様が下された厳しい飢饉の中で、やもめは自分の息子と共に最後の食事をし、それから死ぬことだけを待つつもりでした。彼女は最後の食事を用意するために薪を拾っていましたが、そこに現れたエリヤは、彼女に自分のための水と一切れのパンを求めました。最初、やもめは自分の思いを正直に話して、エリヤの要求を断ろうとしました。それを聞いたエリヤは、彼女がその考え通りにすることを許しましたが、先ずは自分のための僅かの食べ物としてパン菓子を作ってくれるよう頼みました。そして、エリヤが、神様が自分とそのやもめを厳しい飢饉から救ってくださることを伝えると、彼女はエリヤが言ったとおりにしました。そのお陰で、自分も自分の息子もその飢饉を乗り越えることができたのです。このやもめの話が示しているのは、</w:t>
      </w:r>
      <w:r w:rsidRPr="009201FE">
        <w:rPr>
          <w:rFonts w:ascii="Yu Mincho Light" w:eastAsia="Yu Mincho Light" w:hAnsi="Yu Mincho Light" w:cs="맑은 고딕" w:hint="eastAsia"/>
          <w:w w:val="97"/>
          <w:kern w:val="0"/>
          <w:sz w:val="24"/>
          <w:szCs w:val="24"/>
        </w:rPr>
        <w:t>神様がわたしたちに求められるのは大きくて素晴らしい信仰や捧げものではなく、わずかの信仰だとしても、心を込めた信仰であるということでしょう。</w:t>
      </w:r>
    </w:p>
    <w:p w14:paraId="794AE97B" w14:textId="77777777" w:rsidR="00B90EE8" w:rsidRPr="009201FE" w:rsidRDefault="00B90EE8" w:rsidP="00B90EE8">
      <w:pPr>
        <w:spacing w:before="0" w:after="120" w:line="288" w:lineRule="auto"/>
        <w:ind w:firstLine="233"/>
        <w:rPr>
          <w:rFonts w:ascii="Yu Mincho Light" w:eastAsia="Yu Mincho Light" w:hAnsi="Yu Mincho Light" w:cs="맑은 고딕" w:hint="eastAsia"/>
          <w:w w:val="97"/>
          <w:sz w:val="24"/>
          <w:szCs w:val="24"/>
        </w:rPr>
      </w:pPr>
      <w:r w:rsidRPr="009201FE">
        <w:rPr>
          <w:rFonts w:ascii="Yu Mincho Light" w:eastAsia="Yu Mincho Light" w:hAnsi="Yu Mincho Light" w:cs="맑은 고딕" w:hint="eastAsia"/>
          <w:b/>
          <w:bCs/>
          <w:w w:val="97"/>
          <w:sz w:val="24"/>
          <w:szCs w:val="24"/>
        </w:rPr>
        <w:t>今日の福音で、</w:t>
      </w:r>
      <w:r w:rsidRPr="009201FE">
        <w:rPr>
          <w:rFonts w:ascii="Yu Mincho Light" w:eastAsia="Yu Mincho Light" w:hAnsi="Yu Mincho Light" w:cs="맑은 고딕" w:hint="eastAsia"/>
          <w:w w:val="97"/>
          <w:sz w:val="24"/>
          <w:szCs w:val="24"/>
        </w:rPr>
        <w:t>イエス様は律法学者を指して、彼らのような者たちは、人一倍厳しい裁きを受けると断言されました。その律法学者たちは自分の身分や知識、仕事などが他人に認められることを好み、更に、それをもって弱い人や罪のない人を虐げていたのです。また、自分たちの権威を表すために、長い衣をまとったり、長い祈りをしたりしました。でも、そういう衣や祈りは自分たちの偽善を装うことに過ぎないものでしょう。その偽善的な様子と比べるかのように、イエス様はあるやもめの献金について話されました。彼女は多くの金持ちがたくさんのお金を賽銭箱に入れている最中、たった二枚のレプトン銅貨を献金したのです。それを見つめておられたイエス様は、弟子たちに、そのやもめこそ他の人たちよりも多くを捧げたと言われました。イエス様はその理由として、「皆は有り余る中から入れたが、この人は、乏しい中から自分の持っている物をすべて、生活費を全部入れたからである。」と言われ、神様への真の信仰の姿を教えられたのです。</w:t>
      </w:r>
    </w:p>
    <w:p w14:paraId="49EC0BA5" w14:textId="77777777" w:rsidR="00B90EE8" w:rsidRPr="009201FE" w:rsidRDefault="00B90EE8" w:rsidP="00B90EE8">
      <w:pPr>
        <w:spacing w:before="0" w:after="120" w:line="288" w:lineRule="auto"/>
        <w:ind w:firstLine="233"/>
        <w:rPr>
          <w:rFonts w:ascii="Yu Mincho Light" w:eastAsia="Yu Mincho Light" w:hAnsi="Yu Mincho Light" w:cs="맑은 고딕" w:hint="eastAsia"/>
          <w:w w:val="97"/>
          <w:sz w:val="24"/>
          <w:szCs w:val="24"/>
        </w:rPr>
      </w:pPr>
      <w:r w:rsidRPr="009201FE">
        <w:rPr>
          <w:rFonts w:ascii="Yu Mincho Light" w:eastAsia="Yu Mincho Light" w:hAnsi="Yu Mincho Light" w:cs="맑은 고딕" w:hint="eastAsia"/>
          <w:b/>
          <w:bCs/>
          <w:w w:val="97"/>
          <w:sz w:val="24"/>
          <w:szCs w:val="24"/>
        </w:rPr>
        <w:t>実に、</w:t>
      </w:r>
      <w:r w:rsidRPr="009201FE">
        <w:rPr>
          <w:rFonts w:ascii="Yu Mincho Light" w:eastAsia="Yu Mincho Light" w:hAnsi="Yu Mincho Light" w:cs="맑은 고딕" w:hint="eastAsia"/>
          <w:w w:val="97"/>
          <w:sz w:val="24"/>
          <w:szCs w:val="24"/>
        </w:rPr>
        <w:t>神様が望んでおられる信仰とは、世の中の基準のように、色々な知識や素晴らしい役割を通</w:t>
      </w:r>
      <w:r w:rsidRPr="009201FE">
        <w:rPr>
          <w:rFonts w:ascii="Yu Mincho Light" w:eastAsia="Yu Mincho Light" w:hAnsi="Yu Mincho Light" w:cs="맑은 고딕" w:hint="eastAsia"/>
          <w:w w:val="97"/>
          <w:sz w:val="24"/>
          <w:szCs w:val="24"/>
        </w:rPr>
        <w:lastRenderedPageBreak/>
        <w:t>して表わされるものではありません。しかも、多くの献金によって表現されるわけでもありません。むしろ、小さくても素直に神様に従おうとする心と、それに伴う行いによって示されるものなのです。今日の福音でイエス様があのやもめを誉められたのは彼女の経済的な貧しさではなく、信仰の豊かさでした。多くの人たちが自分の知識や仕事、経験や役割、財産や身分などを誇りながら、もっと多く、更に、もっと強くなろうとしていましたが、イエス様はその中の誰をも褒められませんでした。なぜなら、そういう風潮に染まっている人たちによって、もっと多くの人々が苦しめられたり、涙したりするからです。それは神様の望まれることではありません。イエス様ご自身も御父のみ旨を果たすため、すなわち、世の中の様々な苦しみや悩みに苦しんでいる人々、自分の罪と過ちで悲しんでいる人々を慰め、救うために来られました。その救いの御業を全うするために、イエス様はご自分の栄光をすべて捨てられ、世の中の誰よりも貧しい人となられたのです。そして、十字架に付けられる前には、ご自分の衣服さえ与え、十字架上では命さえ惜しまず捧げられました。イエス様が教えられたのは、もっと強く、豊かになることではなく、自分をへりくだってもっと弱くなることだったでしょう。そういう謙遜と貧しさを通して、イエス様は神様の慈しみと愛を示され、また、それらを実践されました。こうしてイエス様は今日の第2朗読が語っているように、ただ一度ご自分の命を捧げて、すべての人に救いをもたらす永遠の大祭司となられたわけです。わたしたちがその救いに与る為には、自分たちの知識や経験、役割や立場をもっと豊かで強いものにすることより、わたしたちの為に弱くて低くなられたイエス様のようにならなければなりません。それによって、だれ一人としてこの信仰の道から軽んじられることなく、みんなが共に歩むことができるのです。その時こそ、教会は神様との交わり、人との交わりのしるしとなれるでしょう。</w:t>
      </w:r>
    </w:p>
    <w:p w14:paraId="225AF5D8" w14:textId="78AA4443" w:rsidR="00507914" w:rsidRPr="009201FE" w:rsidRDefault="00B90EE8" w:rsidP="00B90EE8">
      <w:pPr>
        <w:spacing w:before="0" w:after="120" w:line="288" w:lineRule="auto"/>
        <w:ind w:firstLine="233"/>
        <w:rPr>
          <w:rFonts w:ascii="Yu Mincho Light" w:eastAsia="Yu Mincho Light" w:hAnsi="Yu Mincho Light" w:cs="맑은 고딕"/>
          <w:w w:val="97"/>
          <w:sz w:val="24"/>
          <w:szCs w:val="24"/>
        </w:rPr>
      </w:pPr>
      <w:r w:rsidRPr="009201FE">
        <w:rPr>
          <w:rFonts w:ascii="Yu Mincho Light" w:eastAsia="Yu Mincho Light" w:hAnsi="Yu Mincho Light" w:cs="맑은 고딕" w:hint="eastAsia"/>
          <w:b/>
          <w:bCs/>
          <w:w w:val="97"/>
          <w:sz w:val="24"/>
          <w:szCs w:val="24"/>
        </w:rPr>
        <w:t>ところで、</w:t>
      </w:r>
      <w:r w:rsidRPr="009201FE">
        <w:rPr>
          <w:rFonts w:ascii="Yu Mincho Light" w:eastAsia="Yu Mincho Light" w:hAnsi="Yu Mincho Light" w:cs="맑은 고딕" w:hint="eastAsia"/>
          <w:w w:val="97"/>
          <w:sz w:val="24"/>
          <w:szCs w:val="24"/>
        </w:rPr>
        <w:t>わたしが毎日見ている「水戸黄門」というテレビドラマに有名なセリフがあります。「この紋所が目に入らぬか。こちらにおわすお方をどなたと心得る。おそれおおくも前の副将軍、水戸光圀公にあらせられるぞ。ご老公様の御前である、皆の者、頭が高い。控えおろう。」というセリフです。さて、これがイエス様ならどうでしょうか。きっと、神様の天使たちは次のように叫んでいるはずです。「この十字架が目に入らぬか。こちらにおわすお方をどなたと心得る。おそれおおくも神様の小羊、イエス様にあらせられるぞ。この救い主の御前である、皆の者、頭が高い。控えおろう。」と。これからも、わたしたちがやもめの貧しさを愛され、また、自らへりくだって、ご自分のすべてを惜しまず捧げてくださったイエス様に倣うことができるよう、お祈り</w:t>
      </w:r>
      <w:r w:rsidRPr="009201FE">
        <w:rPr>
          <w:rFonts w:ascii="Yu Mincho Light" w:eastAsia="Yu Mincho Light" w:hAnsi="Yu Mincho Light" w:cs="맑은 고딕" w:hint="eastAsia"/>
          <w:w w:val="97"/>
          <w:sz w:val="24"/>
          <w:szCs w:val="24"/>
        </w:rPr>
        <w:t>致します。</w:t>
      </w:r>
    </w:p>
    <w:sectPr w:rsidR="00507914" w:rsidRPr="009201FE" w:rsidSect="00FF7EE4">
      <w:headerReference w:type="default" r:id="rId6"/>
      <w:footerReference w:type="default" r:id="rId7"/>
      <w:pgSz w:w="11906" w:h="16838" w:code="9"/>
      <w:pgMar w:top="624" w:right="624" w:bottom="624" w:left="624" w:header="851" w:footer="992" w:gutter="0"/>
      <w:pgBorders w:offsetFrom="page">
        <w:top w:val="threeDEmboss" w:sz="18" w:space="24" w:color="A8D08D" w:themeColor="accent6" w:themeTint="99"/>
        <w:left w:val="threeDEmboss" w:sz="18" w:space="24" w:color="A8D08D" w:themeColor="accent6" w:themeTint="99"/>
        <w:bottom w:val="threeDEmboss" w:sz="18" w:space="24" w:color="A8D08D" w:themeColor="accent6" w:themeTint="99"/>
        <w:right w:val="threeDEmboss" w:sz="18" w:space="24" w:color="A8D08D" w:themeColor="accent6" w:themeTint="99"/>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79A4" w14:textId="77777777" w:rsidR="00143A21" w:rsidRDefault="00143A21">
      <w:pPr>
        <w:spacing w:before="0" w:line="240" w:lineRule="auto"/>
      </w:pPr>
      <w:r>
        <w:separator/>
      </w:r>
    </w:p>
  </w:endnote>
  <w:endnote w:type="continuationSeparator" w:id="0">
    <w:p w14:paraId="5FAF09DF" w14:textId="77777777" w:rsidR="00143A21" w:rsidRDefault="00143A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24015"/>
      <w:docPartObj>
        <w:docPartGallery w:val="Page Numbers (Bottom of Page)"/>
        <w:docPartUnique/>
      </w:docPartObj>
    </w:sdtPr>
    <w:sdtEndPr/>
    <w:sdtContent>
      <w:p w14:paraId="20D872BE" w14:textId="77777777" w:rsidR="00864242" w:rsidRDefault="006D4C63" w:rsidP="00D30170">
        <w:pPr>
          <w:pStyle w:val="a4"/>
          <w:jc w:val="center"/>
        </w:pPr>
        <w:r>
          <w:fldChar w:fldCharType="begin"/>
        </w:r>
        <w:r>
          <w:instrText xml:space="preserve"> PAGE   \* MERGEFORMAT </w:instrText>
        </w:r>
        <w:r>
          <w:fldChar w:fldCharType="separate"/>
        </w:r>
        <w:r w:rsidRPr="00AC06AB">
          <w:rPr>
            <w:noProof/>
            <w:lang w:val="ko-KR"/>
          </w:rPr>
          <w:t>1</w:t>
        </w:r>
        <w:r>
          <w:rPr>
            <w:noProof/>
            <w:lang w:val="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0AB6" w14:textId="77777777" w:rsidR="00143A21" w:rsidRDefault="00143A21">
      <w:pPr>
        <w:spacing w:before="0" w:line="240" w:lineRule="auto"/>
      </w:pPr>
      <w:r>
        <w:separator/>
      </w:r>
    </w:p>
  </w:footnote>
  <w:footnote w:type="continuationSeparator" w:id="0">
    <w:p w14:paraId="11C3E3D0" w14:textId="77777777" w:rsidR="00143A21" w:rsidRDefault="00143A2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4515" w14:textId="722AEE91" w:rsidR="007D5082" w:rsidRPr="001C2238" w:rsidRDefault="001C2238" w:rsidP="001C2238">
    <w:pPr>
      <w:pStyle w:val="a5"/>
      <w:ind w:firstLineChars="0" w:firstLine="0"/>
      <w:rPr>
        <w:rFonts w:ascii="Yu Mincho Light" w:eastAsia="Yu Mincho Light" w:hAnsi="Yu Mincho Light"/>
        <w:b/>
        <w:sz w:val="28"/>
        <w:szCs w:val="28"/>
        <w:u w:val="single"/>
      </w:rPr>
    </w:pPr>
    <w:r w:rsidRPr="002B7307">
      <w:rPr>
        <w:rFonts w:ascii="Yu Mincho Light" w:eastAsia="Yu Mincho Light" w:hAnsi="Yu Mincho Light" w:hint="eastAsia"/>
        <w:b/>
        <w:sz w:val="28"/>
        <w:szCs w:val="28"/>
        <w:u w:val="single"/>
      </w:rPr>
      <w:t>二俣川の</w:t>
    </w:r>
    <w:r w:rsidR="00470D78">
      <w:rPr>
        <w:rFonts w:ascii="Yu Mincho Light" w:eastAsia="Yu Mincho Light" w:hAnsi="Yu Mincho Light" w:hint="eastAsia"/>
        <w:b/>
        <w:sz w:val="28"/>
        <w:szCs w:val="28"/>
        <w:u w:val="single"/>
      </w:rPr>
      <w:t>２</w:t>
    </w:r>
    <w:r w:rsidR="00362AC7">
      <w:rPr>
        <w:rFonts w:ascii="Yu Mincho Light" w:eastAsia="Yu Mincho Light" w:hAnsi="Yu Mincho Light" w:hint="eastAsia"/>
        <w:b/>
        <w:sz w:val="28"/>
        <w:szCs w:val="28"/>
        <w:u w:val="single"/>
      </w:rPr>
      <w:t>１</w:t>
    </w:r>
    <w:r w:rsidR="009201FE">
      <w:rPr>
        <w:rFonts w:ascii="Yu Mincho Light" w:eastAsia="Yu Mincho Light" w:hAnsi="Yu Mincho Light" w:hint="eastAsia"/>
        <w:b/>
        <w:sz w:val="28"/>
        <w:szCs w:val="28"/>
        <w:u w:val="single"/>
      </w:rPr>
      <w:t>２</w:t>
    </w:r>
    <w:r w:rsidRPr="002B7307">
      <w:rPr>
        <w:u w:val="single"/>
      </w:rPr>
      <w:ptab w:relativeTo="margin" w:alignment="center" w:leader="none"/>
    </w:r>
    <w:r w:rsidR="00F53554">
      <w:rPr>
        <w:rFonts w:ascii="Yu Mincho Light" w:eastAsia="Yu Mincho Light" w:hAnsi="Yu Mincho Light" w:hint="eastAsia"/>
        <w:b/>
        <w:sz w:val="28"/>
        <w:szCs w:val="28"/>
        <w:u w:val="single"/>
      </w:rPr>
      <w:t>年間第</w:t>
    </w:r>
    <w:r w:rsidR="00362AC7">
      <w:rPr>
        <w:rFonts w:ascii="Yu Mincho Light" w:eastAsia="Yu Mincho Light" w:hAnsi="Yu Mincho Light" w:hint="eastAsia"/>
        <w:b/>
        <w:sz w:val="28"/>
        <w:szCs w:val="28"/>
        <w:u w:val="single"/>
      </w:rPr>
      <w:t>３</w:t>
    </w:r>
    <w:r w:rsidR="009201FE">
      <w:rPr>
        <w:rFonts w:ascii="Yu Mincho Light" w:eastAsia="Yu Mincho Light" w:hAnsi="Yu Mincho Light" w:hint="eastAsia"/>
        <w:b/>
        <w:sz w:val="28"/>
        <w:szCs w:val="28"/>
        <w:u w:val="single"/>
      </w:rPr>
      <w:t>２</w:t>
    </w:r>
    <w:r w:rsidR="00F53554">
      <w:rPr>
        <w:rFonts w:ascii="Yu Mincho Light" w:eastAsia="Yu Mincho Light" w:hAnsi="Yu Mincho Light" w:hint="eastAsia"/>
        <w:b/>
        <w:sz w:val="28"/>
        <w:szCs w:val="28"/>
        <w:u w:val="single"/>
      </w:rPr>
      <w:t>主日</w:t>
    </w:r>
    <w:r w:rsidRPr="002B7307">
      <w:rPr>
        <w:u w:val="single"/>
      </w:rPr>
      <w:ptab w:relativeTo="margin" w:alignment="right" w:leader="none"/>
    </w:r>
    <w:r>
      <w:rPr>
        <w:rFonts w:ascii="Yu Mincho Light" w:eastAsia="Yu Mincho Light" w:hAnsi="Yu Mincho Light" w:hint="eastAsia"/>
        <w:b/>
        <w:sz w:val="28"/>
        <w:szCs w:val="28"/>
        <w:u w:val="single"/>
      </w:rPr>
      <w:t>２１</w:t>
    </w:r>
    <w:r w:rsidR="00862122">
      <w:rPr>
        <w:rFonts w:ascii="Yu Mincho Light" w:eastAsia="Yu Mincho Light" w:hAnsi="Yu Mincho Light" w:hint="eastAsia"/>
        <w:b/>
        <w:sz w:val="28"/>
        <w:szCs w:val="28"/>
        <w:u w:val="single"/>
      </w:rPr>
      <w:t>１</w:t>
    </w:r>
    <w:r w:rsidR="009201FE">
      <w:rPr>
        <w:rFonts w:ascii="Yu Mincho Light" w:eastAsia="Yu Mincho Light" w:hAnsi="Yu Mincho Light" w:hint="eastAsia"/>
        <w:b/>
        <w:sz w:val="28"/>
        <w:szCs w:val="28"/>
        <w:u w:val="single"/>
      </w:rPr>
      <w:t>１０７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63"/>
    <w:rsid w:val="000020AF"/>
    <w:rsid w:val="00005A8C"/>
    <w:rsid w:val="0001546E"/>
    <w:rsid w:val="00017E0F"/>
    <w:rsid w:val="00030DBC"/>
    <w:rsid w:val="000314CC"/>
    <w:rsid w:val="00035835"/>
    <w:rsid w:val="00040923"/>
    <w:rsid w:val="00044E7C"/>
    <w:rsid w:val="000654B5"/>
    <w:rsid w:val="000674DB"/>
    <w:rsid w:val="00073E07"/>
    <w:rsid w:val="000760CC"/>
    <w:rsid w:val="000761CF"/>
    <w:rsid w:val="00081B36"/>
    <w:rsid w:val="00084562"/>
    <w:rsid w:val="00093005"/>
    <w:rsid w:val="0009647D"/>
    <w:rsid w:val="000A5D33"/>
    <w:rsid w:val="000B09ED"/>
    <w:rsid w:val="000B46A9"/>
    <w:rsid w:val="000B66B5"/>
    <w:rsid w:val="000D19BB"/>
    <w:rsid w:val="000E283E"/>
    <w:rsid w:val="000E2A30"/>
    <w:rsid w:val="000E455E"/>
    <w:rsid w:val="000E7D32"/>
    <w:rsid w:val="000F2309"/>
    <w:rsid w:val="000F230F"/>
    <w:rsid w:val="000F708F"/>
    <w:rsid w:val="00123418"/>
    <w:rsid w:val="0013665F"/>
    <w:rsid w:val="00136985"/>
    <w:rsid w:val="00136A80"/>
    <w:rsid w:val="00137076"/>
    <w:rsid w:val="00140007"/>
    <w:rsid w:val="00140054"/>
    <w:rsid w:val="00143A21"/>
    <w:rsid w:val="00151290"/>
    <w:rsid w:val="00153965"/>
    <w:rsid w:val="00155C3C"/>
    <w:rsid w:val="00160B87"/>
    <w:rsid w:val="001648FD"/>
    <w:rsid w:val="00174DE5"/>
    <w:rsid w:val="00177448"/>
    <w:rsid w:val="00182D37"/>
    <w:rsid w:val="00192CBA"/>
    <w:rsid w:val="00197355"/>
    <w:rsid w:val="001A126F"/>
    <w:rsid w:val="001A28E9"/>
    <w:rsid w:val="001A722A"/>
    <w:rsid w:val="001B2486"/>
    <w:rsid w:val="001C0B1D"/>
    <w:rsid w:val="001C2238"/>
    <w:rsid w:val="001C6573"/>
    <w:rsid w:val="001C689C"/>
    <w:rsid w:val="001F2A20"/>
    <w:rsid w:val="00211868"/>
    <w:rsid w:val="002141F7"/>
    <w:rsid w:val="002214F5"/>
    <w:rsid w:val="00225C32"/>
    <w:rsid w:val="00227205"/>
    <w:rsid w:val="0024543B"/>
    <w:rsid w:val="00252AB8"/>
    <w:rsid w:val="00265A22"/>
    <w:rsid w:val="00276EDB"/>
    <w:rsid w:val="00280C49"/>
    <w:rsid w:val="002816B3"/>
    <w:rsid w:val="0028183A"/>
    <w:rsid w:val="00284BF2"/>
    <w:rsid w:val="0028608E"/>
    <w:rsid w:val="00287166"/>
    <w:rsid w:val="002A267C"/>
    <w:rsid w:val="002A6676"/>
    <w:rsid w:val="002A7DCC"/>
    <w:rsid w:val="002B45DA"/>
    <w:rsid w:val="002B48A2"/>
    <w:rsid w:val="002C28ED"/>
    <w:rsid w:val="002C4994"/>
    <w:rsid w:val="002D5F84"/>
    <w:rsid w:val="002E5508"/>
    <w:rsid w:val="00300C25"/>
    <w:rsid w:val="00302D4A"/>
    <w:rsid w:val="00305FC1"/>
    <w:rsid w:val="003127CB"/>
    <w:rsid w:val="00314C6F"/>
    <w:rsid w:val="00316475"/>
    <w:rsid w:val="003201CE"/>
    <w:rsid w:val="00322FC5"/>
    <w:rsid w:val="0032349D"/>
    <w:rsid w:val="0032372F"/>
    <w:rsid w:val="00326C9E"/>
    <w:rsid w:val="00327BC1"/>
    <w:rsid w:val="00337690"/>
    <w:rsid w:val="00341F09"/>
    <w:rsid w:val="00343197"/>
    <w:rsid w:val="0035434D"/>
    <w:rsid w:val="00357DBE"/>
    <w:rsid w:val="00362882"/>
    <w:rsid w:val="00362AC7"/>
    <w:rsid w:val="00396549"/>
    <w:rsid w:val="003B3BC1"/>
    <w:rsid w:val="003C24E9"/>
    <w:rsid w:val="003C423B"/>
    <w:rsid w:val="003C7FEA"/>
    <w:rsid w:val="003D6188"/>
    <w:rsid w:val="003D6317"/>
    <w:rsid w:val="003F0CF2"/>
    <w:rsid w:val="003F5CA2"/>
    <w:rsid w:val="003F6E83"/>
    <w:rsid w:val="0040637C"/>
    <w:rsid w:val="004113D8"/>
    <w:rsid w:val="0043751C"/>
    <w:rsid w:val="0044060B"/>
    <w:rsid w:val="004408B5"/>
    <w:rsid w:val="00442652"/>
    <w:rsid w:val="0044608E"/>
    <w:rsid w:val="00463781"/>
    <w:rsid w:val="00470D78"/>
    <w:rsid w:val="0047168D"/>
    <w:rsid w:val="00474EDA"/>
    <w:rsid w:val="00496BE5"/>
    <w:rsid w:val="004972AB"/>
    <w:rsid w:val="004A1301"/>
    <w:rsid w:val="004A4FB4"/>
    <w:rsid w:val="004B71E7"/>
    <w:rsid w:val="004C13FF"/>
    <w:rsid w:val="004C1EE5"/>
    <w:rsid w:val="004C4C32"/>
    <w:rsid w:val="004C5B80"/>
    <w:rsid w:val="004D1AE0"/>
    <w:rsid w:val="004E0DDF"/>
    <w:rsid w:val="004E314C"/>
    <w:rsid w:val="004F12E4"/>
    <w:rsid w:val="004F44D2"/>
    <w:rsid w:val="00500E84"/>
    <w:rsid w:val="005026D2"/>
    <w:rsid w:val="00507914"/>
    <w:rsid w:val="00525131"/>
    <w:rsid w:val="005369FF"/>
    <w:rsid w:val="00566415"/>
    <w:rsid w:val="00566CE7"/>
    <w:rsid w:val="00572460"/>
    <w:rsid w:val="005848C2"/>
    <w:rsid w:val="00585D87"/>
    <w:rsid w:val="005A13F8"/>
    <w:rsid w:val="005A16F9"/>
    <w:rsid w:val="005A60F7"/>
    <w:rsid w:val="005A757B"/>
    <w:rsid w:val="005B2051"/>
    <w:rsid w:val="005B7A9F"/>
    <w:rsid w:val="005C02FE"/>
    <w:rsid w:val="005D0F06"/>
    <w:rsid w:val="005D143E"/>
    <w:rsid w:val="005E34C2"/>
    <w:rsid w:val="005E4386"/>
    <w:rsid w:val="005E4E22"/>
    <w:rsid w:val="005F0F89"/>
    <w:rsid w:val="005F3D83"/>
    <w:rsid w:val="005F5934"/>
    <w:rsid w:val="006012C0"/>
    <w:rsid w:val="00602032"/>
    <w:rsid w:val="00603D68"/>
    <w:rsid w:val="00604531"/>
    <w:rsid w:val="00604A36"/>
    <w:rsid w:val="006064EA"/>
    <w:rsid w:val="00611920"/>
    <w:rsid w:val="006134F1"/>
    <w:rsid w:val="0061577F"/>
    <w:rsid w:val="00623822"/>
    <w:rsid w:val="0062466C"/>
    <w:rsid w:val="006246A2"/>
    <w:rsid w:val="00625D79"/>
    <w:rsid w:val="00652836"/>
    <w:rsid w:val="00660DF0"/>
    <w:rsid w:val="0068120B"/>
    <w:rsid w:val="00683A2A"/>
    <w:rsid w:val="006A60B5"/>
    <w:rsid w:val="006B0463"/>
    <w:rsid w:val="006C6419"/>
    <w:rsid w:val="006D4C63"/>
    <w:rsid w:val="006E3D1A"/>
    <w:rsid w:val="006E4DBE"/>
    <w:rsid w:val="006F0CB2"/>
    <w:rsid w:val="006F648C"/>
    <w:rsid w:val="00704DD6"/>
    <w:rsid w:val="00714989"/>
    <w:rsid w:val="00716387"/>
    <w:rsid w:val="00722E05"/>
    <w:rsid w:val="007233DE"/>
    <w:rsid w:val="00732B30"/>
    <w:rsid w:val="00755B28"/>
    <w:rsid w:val="0076034D"/>
    <w:rsid w:val="00764225"/>
    <w:rsid w:val="00766E3B"/>
    <w:rsid w:val="00777AF1"/>
    <w:rsid w:val="007805B3"/>
    <w:rsid w:val="00787A64"/>
    <w:rsid w:val="00787E19"/>
    <w:rsid w:val="007A24A8"/>
    <w:rsid w:val="007B3816"/>
    <w:rsid w:val="007D44E2"/>
    <w:rsid w:val="007D5082"/>
    <w:rsid w:val="007E240E"/>
    <w:rsid w:val="007E7A86"/>
    <w:rsid w:val="008127A6"/>
    <w:rsid w:val="00817F8C"/>
    <w:rsid w:val="00836CA1"/>
    <w:rsid w:val="00844A75"/>
    <w:rsid w:val="00856FAD"/>
    <w:rsid w:val="00861488"/>
    <w:rsid w:val="00861CB0"/>
    <w:rsid w:val="00862122"/>
    <w:rsid w:val="00871FC5"/>
    <w:rsid w:val="00872746"/>
    <w:rsid w:val="00874EF0"/>
    <w:rsid w:val="008902E1"/>
    <w:rsid w:val="00897E41"/>
    <w:rsid w:val="008A68A1"/>
    <w:rsid w:val="008A6916"/>
    <w:rsid w:val="008B4A5A"/>
    <w:rsid w:val="008B526C"/>
    <w:rsid w:val="008B6163"/>
    <w:rsid w:val="008B719B"/>
    <w:rsid w:val="008C09D5"/>
    <w:rsid w:val="008E176B"/>
    <w:rsid w:val="008F1586"/>
    <w:rsid w:val="008F4FA7"/>
    <w:rsid w:val="008F6CE0"/>
    <w:rsid w:val="00900D73"/>
    <w:rsid w:val="00902025"/>
    <w:rsid w:val="00904A39"/>
    <w:rsid w:val="00910592"/>
    <w:rsid w:val="00913C4F"/>
    <w:rsid w:val="009201FE"/>
    <w:rsid w:val="009378C9"/>
    <w:rsid w:val="00957DD6"/>
    <w:rsid w:val="00963C6B"/>
    <w:rsid w:val="00980FB6"/>
    <w:rsid w:val="0098284D"/>
    <w:rsid w:val="00997E60"/>
    <w:rsid w:val="009A4D3F"/>
    <w:rsid w:val="009B2D6A"/>
    <w:rsid w:val="009B36E9"/>
    <w:rsid w:val="009B4EF5"/>
    <w:rsid w:val="009B69E1"/>
    <w:rsid w:val="009C0B31"/>
    <w:rsid w:val="009D0243"/>
    <w:rsid w:val="009D0346"/>
    <w:rsid w:val="009F3997"/>
    <w:rsid w:val="00A06FA0"/>
    <w:rsid w:val="00A10D6C"/>
    <w:rsid w:val="00A12EB2"/>
    <w:rsid w:val="00A21B2C"/>
    <w:rsid w:val="00A2244E"/>
    <w:rsid w:val="00A261DF"/>
    <w:rsid w:val="00A266BB"/>
    <w:rsid w:val="00A327C2"/>
    <w:rsid w:val="00A33F53"/>
    <w:rsid w:val="00A360E1"/>
    <w:rsid w:val="00A377A7"/>
    <w:rsid w:val="00A55FC8"/>
    <w:rsid w:val="00A6531A"/>
    <w:rsid w:val="00A70195"/>
    <w:rsid w:val="00AA13E5"/>
    <w:rsid w:val="00AA79EA"/>
    <w:rsid w:val="00AB182D"/>
    <w:rsid w:val="00AB3C0E"/>
    <w:rsid w:val="00AB3D34"/>
    <w:rsid w:val="00AC3831"/>
    <w:rsid w:val="00AC39C5"/>
    <w:rsid w:val="00AD1A9A"/>
    <w:rsid w:val="00AD1E40"/>
    <w:rsid w:val="00AE052D"/>
    <w:rsid w:val="00AF7DDF"/>
    <w:rsid w:val="00B1524E"/>
    <w:rsid w:val="00B154A2"/>
    <w:rsid w:val="00B165FA"/>
    <w:rsid w:val="00B278B3"/>
    <w:rsid w:val="00B27C6D"/>
    <w:rsid w:val="00B30227"/>
    <w:rsid w:val="00B31D63"/>
    <w:rsid w:val="00B35E5E"/>
    <w:rsid w:val="00B36305"/>
    <w:rsid w:val="00B37165"/>
    <w:rsid w:val="00B53716"/>
    <w:rsid w:val="00B7147B"/>
    <w:rsid w:val="00B73674"/>
    <w:rsid w:val="00B86DC5"/>
    <w:rsid w:val="00B90EE8"/>
    <w:rsid w:val="00B92A31"/>
    <w:rsid w:val="00BA21F7"/>
    <w:rsid w:val="00BA3A92"/>
    <w:rsid w:val="00BA66D5"/>
    <w:rsid w:val="00BB24EB"/>
    <w:rsid w:val="00BB708C"/>
    <w:rsid w:val="00BB7AC3"/>
    <w:rsid w:val="00BC6D3F"/>
    <w:rsid w:val="00BD57E1"/>
    <w:rsid w:val="00BD67C1"/>
    <w:rsid w:val="00BE30C0"/>
    <w:rsid w:val="00BE716D"/>
    <w:rsid w:val="00BF0E6E"/>
    <w:rsid w:val="00BF1FB6"/>
    <w:rsid w:val="00BF4818"/>
    <w:rsid w:val="00C015D9"/>
    <w:rsid w:val="00C12287"/>
    <w:rsid w:val="00C24C1B"/>
    <w:rsid w:val="00C25C2E"/>
    <w:rsid w:val="00C26724"/>
    <w:rsid w:val="00C267CC"/>
    <w:rsid w:val="00C27205"/>
    <w:rsid w:val="00C317C4"/>
    <w:rsid w:val="00C32341"/>
    <w:rsid w:val="00C34EB0"/>
    <w:rsid w:val="00C3567D"/>
    <w:rsid w:val="00C360CD"/>
    <w:rsid w:val="00C43E04"/>
    <w:rsid w:val="00C45B87"/>
    <w:rsid w:val="00C51E81"/>
    <w:rsid w:val="00C53FF4"/>
    <w:rsid w:val="00C607D6"/>
    <w:rsid w:val="00C63BCB"/>
    <w:rsid w:val="00C712FD"/>
    <w:rsid w:val="00C739E3"/>
    <w:rsid w:val="00C814AD"/>
    <w:rsid w:val="00C9195E"/>
    <w:rsid w:val="00C96AF4"/>
    <w:rsid w:val="00CC31AB"/>
    <w:rsid w:val="00CD30C4"/>
    <w:rsid w:val="00CD5BBB"/>
    <w:rsid w:val="00CE0907"/>
    <w:rsid w:val="00CE2328"/>
    <w:rsid w:val="00CE2D89"/>
    <w:rsid w:val="00CE48ED"/>
    <w:rsid w:val="00CF3890"/>
    <w:rsid w:val="00D04EF3"/>
    <w:rsid w:val="00D1401D"/>
    <w:rsid w:val="00D14484"/>
    <w:rsid w:val="00D14C65"/>
    <w:rsid w:val="00D14F5B"/>
    <w:rsid w:val="00D36F10"/>
    <w:rsid w:val="00D413D1"/>
    <w:rsid w:val="00D428E0"/>
    <w:rsid w:val="00D440F4"/>
    <w:rsid w:val="00D442D8"/>
    <w:rsid w:val="00D51864"/>
    <w:rsid w:val="00D57C40"/>
    <w:rsid w:val="00D65430"/>
    <w:rsid w:val="00D8046E"/>
    <w:rsid w:val="00D8507E"/>
    <w:rsid w:val="00D865ED"/>
    <w:rsid w:val="00D91B7D"/>
    <w:rsid w:val="00DA4052"/>
    <w:rsid w:val="00DB08A4"/>
    <w:rsid w:val="00DB28A0"/>
    <w:rsid w:val="00DB7D4F"/>
    <w:rsid w:val="00DC18FC"/>
    <w:rsid w:val="00DD349D"/>
    <w:rsid w:val="00DD64A3"/>
    <w:rsid w:val="00DD68D8"/>
    <w:rsid w:val="00DF2BEB"/>
    <w:rsid w:val="00E01183"/>
    <w:rsid w:val="00E10D11"/>
    <w:rsid w:val="00E12A5A"/>
    <w:rsid w:val="00E131B9"/>
    <w:rsid w:val="00E32B6D"/>
    <w:rsid w:val="00E44B1A"/>
    <w:rsid w:val="00E6685B"/>
    <w:rsid w:val="00E70C19"/>
    <w:rsid w:val="00E7547B"/>
    <w:rsid w:val="00E8619C"/>
    <w:rsid w:val="00E904C0"/>
    <w:rsid w:val="00EA32D1"/>
    <w:rsid w:val="00EA5B96"/>
    <w:rsid w:val="00EA7FCD"/>
    <w:rsid w:val="00EB3127"/>
    <w:rsid w:val="00EB4945"/>
    <w:rsid w:val="00EC2EC2"/>
    <w:rsid w:val="00ED252E"/>
    <w:rsid w:val="00EE105D"/>
    <w:rsid w:val="00EE3B0C"/>
    <w:rsid w:val="00EE6EBA"/>
    <w:rsid w:val="00EF001B"/>
    <w:rsid w:val="00F077D9"/>
    <w:rsid w:val="00F10E60"/>
    <w:rsid w:val="00F11A1C"/>
    <w:rsid w:val="00F125BD"/>
    <w:rsid w:val="00F25AE6"/>
    <w:rsid w:val="00F53554"/>
    <w:rsid w:val="00F57BBB"/>
    <w:rsid w:val="00F64362"/>
    <w:rsid w:val="00F66F2E"/>
    <w:rsid w:val="00F70E32"/>
    <w:rsid w:val="00F73E6E"/>
    <w:rsid w:val="00F752AA"/>
    <w:rsid w:val="00F9557C"/>
    <w:rsid w:val="00FA1F4E"/>
    <w:rsid w:val="00FA343D"/>
    <w:rsid w:val="00FA3B47"/>
    <w:rsid w:val="00FA532F"/>
    <w:rsid w:val="00FB4D99"/>
    <w:rsid w:val="00FC6962"/>
    <w:rsid w:val="00FC7D5D"/>
    <w:rsid w:val="00FD0D33"/>
    <w:rsid w:val="00FE5501"/>
    <w:rsid w:val="00FF5384"/>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70FD"/>
  <w15:chartTrackingRefBased/>
  <w15:docId w15:val="{E14CDEC0-F088-48D9-A19F-194D06C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EBA"/>
    <w:pPr>
      <w:widowControl w:val="0"/>
      <w:wordWrap w:val="0"/>
      <w:autoSpaceDE w:val="0"/>
      <w:autoSpaceDN w:val="0"/>
      <w:spacing w:before="240" w:after="0" w:line="360" w:lineRule="auto"/>
      <w:ind w:firstLineChars="100" w:firstLine="230"/>
    </w:pPr>
    <w:rPr>
      <w:rFonts w:ascii="바탕" w:eastAsia="MS Mincho" w:hAnsi="바탕" w:cs="바탕"/>
      <w:sz w:val="23"/>
      <w:szCs w:val="23"/>
      <w:lang w:eastAsia="ja-JP"/>
    </w:rPr>
  </w:style>
  <w:style w:type="paragraph" w:styleId="1">
    <w:name w:val="heading 1"/>
    <w:basedOn w:val="a"/>
    <w:next w:val="a"/>
    <w:link w:val="1Char"/>
    <w:uiPriority w:val="9"/>
    <w:qFormat/>
    <w:rsid w:val="00F10E60"/>
    <w:pPr>
      <w:keepNext/>
      <w:spacing w:before="0" w:after="160" w:line="259" w:lineRule="auto"/>
      <w:ind w:firstLineChars="0" w:firstLine="0"/>
      <w:outlineLvl w:val="0"/>
    </w:pPr>
    <w:rPr>
      <w:rFonts w:asciiTheme="majorHAnsi" w:eastAsiaTheme="majorEastAsia" w:hAnsiTheme="majorHAnsi" w:cstheme="majorBidi"/>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10E60"/>
    <w:rPr>
      <w:rFonts w:asciiTheme="majorHAnsi" w:eastAsiaTheme="majorEastAsia" w:hAnsiTheme="majorHAnsi" w:cstheme="majorBidi"/>
      <w:sz w:val="28"/>
      <w:szCs w:val="28"/>
    </w:rPr>
  </w:style>
  <w:style w:type="paragraph" w:styleId="a3">
    <w:name w:val="List Paragraph"/>
    <w:basedOn w:val="a"/>
    <w:uiPriority w:val="34"/>
    <w:qFormat/>
    <w:rsid w:val="00F10E60"/>
    <w:pPr>
      <w:spacing w:before="0" w:after="160" w:line="259" w:lineRule="auto"/>
      <w:ind w:leftChars="400" w:left="800" w:firstLineChars="0" w:firstLine="0"/>
    </w:pPr>
    <w:rPr>
      <w:rFonts w:asciiTheme="minorHAnsi" w:eastAsiaTheme="minorEastAsia" w:hAnsiTheme="minorHAnsi" w:cstheme="minorBidi"/>
      <w:sz w:val="20"/>
      <w:szCs w:val="22"/>
      <w:lang w:eastAsia="ko-KR"/>
    </w:rPr>
  </w:style>
  <w:style w:type="paragraph" w:styleId="TOC">
    <w:name w:val="TOC Heading"/>
    <w:basedOn w:val="1"/>
    <w:next w:val="a"/>
    <w:uiPriority w:val="39"/>
    <w:unhideWhenUsed/>
    <w:qFormat/>
    <w:rsid w:val="00F10E60"/>
    <w:pPr>
      <w:keepLines/>
      <w:widowControl/>
      <w:wordWrap/>
      <w:autoSpaceDE/>
      <w:autoSpaceDN/>
      <w:spacing w:before="240" w:after="0"/>
      <w:jc w:val="left"/>
      <w:outlineLvl w:val="9"/>
    </w:pPr>
    <w:rPr>
      <w:color w:val="2F5496" w:themeColor="accent1" w:themeShade="BF"/>
      <w:kern w:val="0"/>
      <w:sz w:val="32"/>
      <w:szCs w:val="32"/>
    </w:rPr>
  </w:style>
  <w:style w:type="character" w:customStyle="1" w:styleId="Char">
    <w:name w:val="바닥글 Char"/>
    <w:basedOn w:val="a0"/>
    <w:link w:val="a4"/>
    <w:uiPriority w:val="99"/>
    <w:rsid w:val="006D4C63"/>
    <w:rPr>
      <w:rFonts w:ascii="바탕" w:eastAsia="MS Mincho" w:hAnsi="바탕" w:cs="바탕"/>
      <w:sz w:val="23"/>
      <w:szCs w:val="23"/>
      <w:lang w:eastAsia="ja-JP"/>
    </w:rPr>
  </w:style>
  <w:style w:type="paragraph" w:styleId="a4">
    <w:name w:val="footer"/>
    <w:basedOn w:val="a"/>
    <w:link w:val="Char"/>
    <w:uiPriority w:val="99"/>
    <w:unhideWhenUsed/>
    <w:rsid w:val="006D4C63"/>
    <w:pPr>
      <w:tabs>
        <w:tab w:val="center" w:pos="4513"/>
        <w:tab w:val="right" w:pos="9026"/>
      </w:tabs>
      <w:snapToGrid w:val="0"/>
    </w:pPr>
  </w:style>
  <w:style w:type="character" w:customStyle="1" w:styleId="Char1">
    <w:name w:val="바닥글 Char1"/>
    <w:basedOn w:val="a0"/>
    <w:uiPriority w:val="99"/>
    <w:semiHidden/>
    <w:rsid w:val="006D4C63"/>
  </w:style>
  <w:style w:type="paragraph" w:styleId="a5">
    <w:name w:val="header"/>
    <w:basedOn w:val="a"/>
    <w:link w:val="Char0"/>
    <w:uiPriority w:val="99"/>
    <w:unhideWhenUsed/>
    <w:rsid w:val="006D4C63"/>
    <w:pPr>
      <w:tabs>
        <w:tab w:val="center" w:pos="4513"/>
        <w:tab w:val="right" w:pos="9026"/>
      </w:tabs>
      <w:snapToGrid w:val="0"/>
    </w:pPr>
  </w:style>
  <w:style w:type="character" w:customStyle="1" w:styleId="Char0">
    <w:name w:val="머리글 Char"/>
    <w:basedOn w:val="a0"/>
    <w:link w:val="a5"/>
    <w:uiPriority w:val="99"/>
    <w:rsid w:val="006D4C63"/>
    <w:rPr>
      <w:rFonts w:ascii="바탕" w:eastAsia="MS Mincho" w:hAnsi="바탕" w:cs="바탕"/>
      <w:sz w:val="23"/>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1238">
      <w:bodyDiv w:val="1"/>
      <w:marLeft w:val="0"/>
      <w:marRight w:val="0"/>
      <w:marTop w:val="0"/>
      <w:marBottom w:val="0"/>
      <w:divBdr>
        <w:top w:val="none" w:sz="0" w:space="0" w:color="auto"/>
        <w:left w:val="none" w:sz="0" w:space="0" w:color="auto"/>
        <w:bottom w:val="none" w:sz="0" w:space="0" w:color="auto"/>
        <w:right w:val="none" w:sz="0" w:space="0" w:color="auto"/>
      </w:divBdr>
    </w:div>
    <w:div w:id="116726187">
      <w:bodyDiv w:val="1"/>
      <w:marLeft w:val="0"/>
      <w:marRight w:val="0"/>
      <w:marTop w:val="0"/>
      <w:marBottom w:val="0"/>
      <w:divBdr>
        <w:top w:val="none" w:sz="0" w:space="0" w:color="auto"/>
        <w:left w:val="none" w:sz="0" w:space="0" w:color="auto"/>
        <w:bottom w:val="none" w:sz="0" w:space="0" w:color="auto"/>
        <w:right w:val="none" w:sz="0" w:space="0" w:color="auto"/>
      </w:divBdr>
    </w:div>
    <w:div w:id="128675129">
      <w:bodyDiv w:val="1"/>
      <w:marLeft w:val="0"/>
      <w:marRight w:val="0"/>
      <w:marTop w:val="0"/>
      <w:marBottom w:val="0"/>
      <w:divBdr>
        <w:top w:val="none" w:sz="0" w:space="0" w:color="auto"/>
        <w:left w:val="none" w:sz="0" w:space="0" w:color="auto"/>
        <w:bottom w:val="none" w:sz="0" w:space="0" w:color="auto"/>
        <w:right w:val="none" w:sz="0" w:space="0" w:color="auto"/>
      </w:divBdr>
    </w:div>
    <w:div w:id="160775203">
      <w:bodyDiv w:val="1"/>
      <w:marLeft w:val="0"/>
      <w:marRight w:val="0"/>
      <w:marTop w:val="0"/>
      <w:marBottom w:val="0"/>
      <w:divBdr>
        <w:top w:val="none" w:sz="0" w:space="0" w:color="auto"/>
        <w:left w:val="none" w:sz="0" w:space="0" w:color="auto"/>
        <w:bottom w:val="none" w:sz="0" w:space="0" w:color="auto"/>
        <w:right w:val="none" w:sz="0" w:space="0" w:color="auto"/>
      </w:divBdr>
    </w:div>
    <w:div w:id="235092463">
      <w:bodyDiv w:val="1"/>
      <w:marLeft w:val="0"/>
      <w:marRight w:val="0"/>
      <w:marTop w:val="0"/>
      <w:marBottom w:val="0"/>
      <w:divBdr>
        <w:top w:val="none" w:sz="0" w:space="0" w:color="auto"/>
        <w:left w:val="none" w:sz="0" w:space="0" w:color="auto"/>
        <w:bottom w:val="none" w:sz="0" w:space="0" w:color="auto"/>
        <w:right w:val="none" w:sz="0" w:space="0" w:color="auto"/>
      </w:divBdr>
    </w:div>
    <w:div w:id="247424636">
      <w:bodyDiv w:val="1"/>
      <w:marLeft w:val="0"/>
      <w:marRight w:val="0"/>
      <w:marTop w:val="0"/>
      <w:marBottom w:val="0"/>
      <w:divBdr>
        <w:top w:val="none" w:sz="0" w:space="0" w:color="auto"/>
        <w:left w:val="none" w:sz="0" w:space="0" w:color="auto"/>
        <w:bottom w:val="none" w:sz="0" w:space="0" w:color="auto"/>
        <w:right w:val="none" w:sz="0" w:space="0" w:color="auto"/>
      </w:divBdr>
    </w:div>
    <w:div w:id="309217712">
      <w:bodyDiv w:val="1"/>
      <w:marLeft w:val="0"/>
      <w:marRight w:val="0"/>
      <w:marTop w:val="0"/>
      <w:marBottom w:val="0"/>
      <w:divBdr>
        <w:top w:val="none" w:sz="0" w:space="0" w:color="auto"/>
        <w:left w:val="none" w:sz="0" w:space="0" w:color="auto"/>
        <w:bottom w:val="none" w:sz="0" w:space="0" w:color="auto"/>
        <w:right w:val="none" w:sz="0" w:space="0" w:color="auto"/>
      </w:divBdr>
    </w:div>
    <w:div w:id="476840466">
      <w:bodyDiv w:val="1"/>
      <w:marLeft w:val="0"/>
      <w:marRight w:val="0"/>
      <w:marTop w:val="0"/>
      <w:marBottom w:val="0"/>
      <w:divBdr>
        <w:top w:val="none" w:sz="0" w:space="0" w:color="auto"/>
        <w:left w:val="none" w:sz="0" w:space="0" w:color="auto"/>
        <w:bottom w:val="none" w:sz="0" w:space="0" w:color="auto"/>
        <w:right w:val="none" w:sz="0" w:space="0" w:color="auto"/>
      </w:divBdr>
    </w:div>
    <w:div w:id="575558728">
      <w:bodyDiv w:val="1"/>
      <w:marLeft w:val="0"/>
      <w:marRight w:val="0"/>
      <w:marTop w:val="0"/>
      <w:marBottom w:val="0"/>
      <w:divBdr>
        <w:top w:val="none" w:sz="0" w:space="0" w:color="auto"/>
        <w:left w:val="none" w:sz="0" w:space="0" w:color="auto"/>
        <w:bottom w:val="none" w:sz="0" w:space="0" w:color="auto"/>
        <w:right w:val="none" w:sz="0" w:space="0" w:color="auto"/>
      </w:divBdr>
    </w:div>
    <w:div w:id="618686284">
      <w:bodyDiv w:val="1"/>
      <w:marLeft w:val="0"/>
      <w:marRight w:val="0"/>
      <w:marTop w:val="0"/>
      <w:marBottom w:val="0"/>
      <w:divBdr>
        <w:top w:val="none" w:sz="0" w:space="0" w:color="auto"/>
        <w:left w:val="none" w:sz="0" w:space="0" w:color="auto"/>
        <w:bottom w:val="none" w:sz="0" w:space="0" w:color="auto"/>
        <w:right w:val="none" w:sz="0" w:space="0" w:color="auto"/>
      </w:divBdr>
    </w:div>
    <w:div w:id="638804525">
      <w:bodyDiv w:val="1"/>
      <w:marLeft w:val="0"/>
      <w:marRight w:val="0"/>
      <w:marTop w:val="0"/>
      <w:marBottom w:val="0"/>
      <w:divBdr>
        <w:top w:val="none" w:sz="0" w:space="0" w:color="auto"/>
        <w:left w:val="none" w:sz="0" w:space="0" w:color="auto"/>
        <w:bottom w:val="none" w:sz="0" w:space="0" w:color="auto"/>
        <w:right w:val="none" w:sz="0" w:space="0" w:color="auto"/>
      </w:divBdr>
    </w:div>
    <w:div w:id="642781287">
      <w:bodyDiv w:val="1"/>
      <w:marLeft w:val="0"/>
      <w:marRight w:val="0"/>
      <w:marTop w:val="0"/>
      <w:marBottom w:val="0"/>
      <w:divBdr>
        <w:top w:val="none" w:sz="0" w:space="0" w:color="auto"/>
        <w:left w:val="none" w:sz="0" w:space="0" w:color="auto"/>
        <w:bottom w:val="none" w:sz="0" w:space="0" w:color="auto"/>
        <w:right w:val="none" w:sz="0" w:space="0" w:color="auto"/>
      </w:divBdr>
    </w:div>
    <w:div w:id="651443436">
      <w:bodyDiv w:val="1"/>
      <w:marLeft w:val="0"/>
      <w:marRight w:val="0"/>
      <w:marTop w:val="0"/>
      <w:marBottom w:val="0"/>
      <w:divBdr>
        <w:top w:val="none" w:sz="0" w:space="0" w:color="auto"/>
        <w:left w:val="none" w:sz="0" w:space="0" w:color="auto"/>
        <w:bottom w:val="none" w:sz="0" w:space="0" w:color="auto"/>
        <w:right w:val="none" w:sz="0" w:space="0" w:color="auto"/>
      </w:divBdr>
    </w:div>
    <w:div w:id="698047969">
      <w:bodyDiv w:val="1"/>
      <w:marLeft w:val="0"/>
      <w:marRight w:val="0"/>
      <w:marTop w:val="0"/>
      <w:marBottom w:val="0"/>
      <w:divBdr>
        <w:top w:val="none" w:sz="0" w:space="0" w:color="auto"/>
        <w:left w:val="none" w:sz="0" w:space="0" w:color="auto"/>
        <w:bottom w:val="none" w:sz="0" w:space="0" w:color="auto"/>
        <w:right w:val="none" w:sz="0" w:space="0" w:color="auto"/>
      </w:divBdr>
    </w:div>
    <w:div w:id="730621280">
      <w:bodyDiv w:val="1"/>
      <w:marLeft w:val="0"/>
      <w:marRight w:val="0"/>
      <w:marTop w:val="0"/>
      <w:marBottom w:val="0"/>
      <w:divBdr>
        <w:top w:val="none" w:sz="0" w:space="0" w:color="auto"/>
        <w:left w:val="none" w:sz="0" w:space="0" w:color="auto"/>
        <w:bottom w:val="none" w:sz="0" w:space="0" w:color="auto"/>
        <w:right w:val="none" w:sz="0" w:space="0" w:color="auto"/>
      </w:divBdr>
    </w:div>
    <w:div w:id="736629005">
      <w:bodyDiv w:val="1"/>
      <w:marLeft w:val="0"/>
      <w:marRight w:val="0"/>
      <w:marTop w:val="0"/>
      <w:marBottom w:val="0"/>
      <w:divBdr>
        <w:top w:val="none" w:sz="0" w:space="0" w:color="auto"/>
        <w:left w:val="none" w:sz="0" w:space="0" w:color="auto"/>
        <w:bottom w:val="none" w:sz="0" w:space="0" w:color="auto"/>
        <w:right w:val="none" w:sz="0" w:space="0" w:color="auto"/>
      </w:divBdr>
    </w:div>
    <w:div w:id="775632597">
      <w:bodyDiv w:val="1"/>
      <w:marLeft w:val="0"/>
      <w:marRight w:val="0"/>
      <w:marTop w:val="0"/>
      <w:marBottom w:val="0"/>
      <w:divBdr>
        <w:top w:val="none" w:sz="0" w:space="0" w:color="auto"/>
        <w:left w:val="none" w:sz="0" w:space="0" w:color="auto"/>
        <w:bottom w:val="none" w:sz="0" w:space="0" w:color="auto"/>
        <w:right w:val="none" w:sz="0" w:space="0" w:color="auto"/>
      </w:divBdr>
    </w:div>
    <w:div w:id="777801262">
      <w:bodyDiv w:val="1"/>
      <w:marLeft w:val="0"/>
      <w:marRight w:val="0"/>
      <w:marTop w:val="0"/>
      <w:marBottom w:val="0"/>
      <w:divBdr>
        <w:top w:val="none" w:sz="0" w:space="0" w:color="auto"/>
        <w:left w:val="none" w:sz="0" w:space="0" w:color="auto"/>
        <w:bottom w:val="none" w:sz="0" w:space="0" w:color="auto"/>
        <w:right w:val="none" w:sz="0" w:space="0" w:color="auto"/>
      </w:divBdr>
    </w:div>
    <w:div w:id="852379002">
      <w:bodyDiv w:val="1"/>
      <w:marLeft w:val="0"/>
      <w:marRight w:val="0"/>
      <w:marTop w:val="0"/>
      <w:marBottom w:val="0"/>
      <w:divBdr>
        <w:top w:val="none" w:sz="0" w:space="0" w:color="auto"/>
        <w:left w:val="none" w:sz="0" w:space="0" w:color="auto"/>
        <w:bottom w:val="none" w:sz="0" w:space="0" w:color="auto"/>
        <w:right w:val="none" w:sz="0" w:space="0" w:color="auto"/>
      </w:divBdr>
    </w:div>
    <w:div w:id="866603657">
      <w:bodyDiv w:val="1"/>
      <w:marLeft w:val="0"/>
      <w:marRight w:val="0"/>
      <w:marTop w:val="0"/>
      <w:marBottom w:val="0"/>
      <w:divBdr>
        <w:top w:val="none" w:sz="0" w:space="0" w:color="auto"/>
        <w:left w:val="none" w:sz="0" w:space="0" w:color="auto"/>
        <w:bottom w:val="none" w:sz="0" w:space="0" w:color="auto"/>
        <w:right w:val="none" w:sz="0" w:space="0" w:color="auto"/>
      </w:divBdr>
    </w:div>
    <w:div w:id="867527213">
      <w:bodyDiv w:val="1"/>
      <w:marLeft w:val="0"/>
      <w:marRight w:val="0"/>
      <w:marTop w:val="0"/>
      <w:marBottom w:val="0"/>
      <w:divBdr>
        <w:top w:val="none" w:sz="0" w:space="0" w:color="auto"/>
        <w:left w:val="none" w:sz="0" w:space="0" w:color="auto"/>
        <w:bottom w:val="none" w:sz="0" w:space="0" w:color="auto"/>
        <w:right w:val="none" w:sz="0" w:space="0" w:color="auto"/>
      </w:divBdr>
    </w:div>
    <w:div w:id="927276738">
      <w:bodyDiv w:val="1"/>
      <w:marLeft w:val="0"/>
      <w:marRight w:val="0"/>
      <w:marTop w:val="0"/>
      <w:marBottom w:val="0"/>
      <w:divBdr>
        <w:top w:val="none" w:sz="0" w:space="0" w:color="auto"/>
        <w:left w:val="none" w:sz="0" w:space="0" w:color="auto"/>
        <w:bottom w:val="none" w:sz="0" w:space="0" w:color="auto"/>
        <w:right w:val="none" w:sz="0" w:space="0" w:color="auto"/>
      </w:divBdr>
    </w:div>
    <w:div w:id="954287108">
      <w:bodyDiv w:val="1"/>
      <w:marLeft w:val="0"/>
      <w:marRight w:val="0"/>
      <w:marTop w:val="0"/>
      <w:marBottom w:val="0"/>
      <w:divBdr>
        <w:top w:val="none" w:sz="0" w:space="0" w:color="auto"/>
        <w:left w:val="none" w:sz="0" w:space="0" w:color="auto"/>
        <w:bottom w:val="none" w:sz="0" w:space="0" w:color="auto"/>
        <w:right w:val="none" w:sz="0" w:space="0" w:color="auto"/>
      </w:divBdr>
    </w:div>
    <w:div w:id="958758274">
      <w:bodyDiv w:val="1"/>
      <w:marLeft w:val="0"/>
      <w:marRight w:val="0"/>
      <w:marTop w:val="0"/>
      <w:marBottom w:val="0"/>
      <w:divBdr>
        <w:top w:val="none" w:sz="0" w:space="0" w:color="auto"/>
        <w:left w:val="none" w:sz="0" w:space="0" w:color="auto"/>
        <w:bottom w:val="none" w:sz="0" w:space="0" w:color="auto"/>
        <w:right w:val="none" w:sz="0" w:space="0" w:color="auto"/>
      </w:divBdr>
    </w:div>
    <w:div w:id="989939113">
      <w:bodyDiv w:val="1"/>
      <w:marLeft w:val="0"/>
      <w:marRight w:val="0"/>
      <w:marTop w:val="0"/>
      <w:marBottom w:val="0"/>
      <w:divBdr>
        <w:top w:val="none" w:sz="0" w:space="0" w:color="auto"/>
        <w:left w:val="none" w:sz="0" w:space="0" w:color="auto"/>
        <w:bottom w:val="none" w:sz="0" w:space="0" w:color="auto"/>
        <w:right w:val="none" w:sz="0" w:space="0" w:color="auto"/>
      </w:divBdr>
    </w:div>
    <w:div w:id="1146631247">
      <w:bodyDiv w:val="1"/>
      <w:marLeft w:val="0"/>
      <w:marRight w:val="0"/>
      <w:marTop w:val="0"/>
      <w:marBottom w:val="0"/>
      <w:divBdr>
        <w:top w:val="none" w:sz="0" w:space="0" w:color="auto"/>
        <w:left w:val="none" w:sz="0" w:space="0" w:color="auto"/>
        <w:bottom w:val="none" w:sz="0" w:space="0" w:color="auto"/>
        <w:right w:val="none" w:sz="0" w:space="0" w:color="auto"/>
      </w:divBdr>
    </w:div>
    <w:div w:id="1221329562">
      <w:bodyDiv w:val="1"/>
      <w:marLeft w:val="0"/>
      <w:marRight w:val="0"/>
      <w:marTop w:val="0"/>
      <w:marBottom w:val="0"/>
      <w:divBdr>
        <w:top w:val="none" w:sz="0" w:space="0" w:color="auto"/>
        <w:left w:val="none" w:sz="0" w:space="0" w:color="auto"/>
        <w:bottom w:val="none" w:sz="0" w:space="0" w:color="auto"/>
        <w:right w:val="none" w:sz="0" w:space="0" w:color="auto"/>
      </w:divBdr>
    </w:div>
    <w:div w:id="1289580769">
      <w:bodyDiv w:val="1"/>
      <w:marLeft w:val="0"/>
      <w:marRight w:val="0"/>
      <w:marTop w:val="0"/>
      <w:marBottom w:val="0"/>
      <w:divBdr>
        <w:top w:val="none" w:sz="0" w:space="0" w:color="auto"/>
        <w:left w:val="none" w:sz="0" w:space="0" w:color="auto"/>
        <w:bottom w:val="none" w:sz="0" w:space="0" w:color="auto"/>
        <w:right w:val="none" w:sz="0" w:space="0" w:color="auto"/>
      </w:divBdr>
    </w:div>
    <w:div w:id="1350715488">
      <w:bodyDiv w:val="1"/>
      <w:marLeft w:val="0"/>
      <w:marRight w:val="0"/>
      <w:marTop w:val="0"/>
      <w:marBottom w:val="0"/>
      <w:divBdr>
        <w:top w:val="none" w:sz="0" w:space="0" w:color="auto"/>
        <w:left w:val="none" w:sz="0" w:space="0" w:color="auto"/>
        <w:bottom w:val="none" w:sz="0" w:space="0" w:color="auto"/>
        <w:right w:val="none" w:sz="0" w:space="0" w:color="auto"/>
      </w:divBdr>
    </w:div>
    <w:div w:id="1355301380">
      <w:bodyDiv w:val="1"/>
      <w:marLeft w:val="0"/>
      <w:marRight w:val="0"/>
      <w:marTop w:val="0"/>
      <w:marBottom w:val="0"/>
      <w:divBdr>
        <w:top w:val="none" w:sz="0" w:space="0" w:color="auto"/>
        <w:left w:val="none" w:sz="0" w:space="0" w:color="auto"/>
        <w:bottom w:val="none" w:sz="0" w:space="0" w:color="auto"/>
        <w:right w:val="none" w:sz="0" w:space="0" w:color="auto"/>
      </w:divBdr>
    </w:div>
    <w:div w:id="1382166742">
      <w:bodyDiv w:val="1"/>
      <w:marLeft w:val="0"/>
      <w:marRight w:val="0"/>
      <w:marTop w:val="0"/>
      <w:marBottom w:val="0"/>
      <w:divBdr>
        <w:top w:val="none" w:sz="0" w:space="0" w:color="auto"/>
        <w:left w:val="none" w:sz="0" w:space="0" w:color="auto"/>
        <w:bottom w:val="none" w:sz="0" w:space="0" w:color="auto"/>
        <w:right w:val="none" w:sz="0" w:space="0" w:color="auto"/>
      </w:divBdr>
    </w:div>
    <w:div w:id="1568494917">
      <w:bodyDiv w:val="1"/>
      <w:marLeft w:val="0"/>
      <w:marRight w:val="0"/>
      <w:marTop w:val="0"/>
      <w:marBottom w:val="0"/>
      <w:divBdr>
        <w:top w:val="none" w:sz="0" w:space="0" w:color="auto"/>
        <w:left w:val="none" w:sz="0" w:space="0" w:color="auto"/>
        <w:bottom w:val="none" w:sz="0" w:space="0" w:color="auto"/>
        <w:right w:val="none" w:sz="0" w:space="0" w:color="auto"/>
      </w:divBdr>
    </w:div>
    <w:div w:id="1590120991">
      <w:bodyDiv w:val="1"/>
      <w:marLeft w:val="0"/>
      <w:marRight w:val="0"/>
      <w:marTop w:val="0"/>
      <w:marBottom w:val="0"/>
      <w:divBdr>
        <w:top w:val="none" w:sz="0" w:space="0" w:color="auto"/>
        <w:left w:val="none" w:sz="0" w:space="0" w:color="auto"/>
        <w:bottom w:val="none" w:sz="0" w:space="0" w:color="auto"/>
        <w:right w:val="none" w:sz="0" w:space="0" w:color="auto"/>
      </w:divBdr>
    </w:div>
    <w:div w:id="1605839231">
      <w:bodyDiv w:val="1"/>
      <w:marLeft w:val="0"/>
      <w:marRight w:val="0"/>
      <w:marTop w:val="0"/>
      <w:marBottom w:val="0"/>
      <w:divBdr>
        <w:top w:val="none" w:sz="0" w:space="0" w:color="auto"/>
        <w:left w:val="none" w:sz="0" w:space="0" w:color="auto"/>
        <w:bottom w:val="none" w:sz="0" w:space="0" w:color="auto"/>
        <w:right w:val="none" w:sz="0" w:space="0" w:color="auto"/>
      </w:divBdr>
    </w:div>
    <w:div w:id="1646664671">
      <w:bodyDiv w:val="1"/>
      <w:marLeft w:val="0"/>
      <w:marRight w:val="0"/>
      <w:marTop w:val="0"/>
      <w:marBottom w:val="0"/>
      <w:divBdr>
        <w:top w:val="none" w:sz="0" w:space="0" w:color="auto"/>
        <w:left w:val="none" w:sz="0" w:space="0" w:color="auto"/>
        <w:bottom w:val="none" w:sz="0" w:space="0" w:color="auto"/>
        <w:right w:val="none" w:sz="0" w:space="0" w:color="auto"/>
      </w:divBdr>
    </w:div>
    <w:div w:id="1692028354">
      <w:bodyDiv w:val="1"/>
      <w:marLeft w:val="0"/>
      <w:marRight w:val="0"/>
      <w:marTop w:val="0"/>
      <w:marBottom w:val="0"/>
      <w:divBdr>
        <w:top w:val="none" w:sz="0" w:space="0" w:color="auto"/>
        <w:left w:val="none" w:sz="0" w:space="0" w:color="auto"/>
        <w:bottom w:val="none" w:sz="0" w:space="0" w:color="auto"/>
        <w:right w:val="none" w:sz="0" w:space="0" w:color="auto"/>
      </w:divBdr>
    </w:div>
    <w:div w:id="1693527350">
      <w:bodyDiv w:val="1"/>
      <w:marLeft w:val="0"/>
      <w:marRight w:val="0"/>
      <w:marTop w:val="0"/>
      <w:marBottom w:val="0"/>
      <w:divBdr>
        <w:top w:val="none" w:sz="0" w:space="0" w:color="auto"/>
        <w:left w:val="none" w:sz="0" w:space="0" w:color="auto"/>
        <w:bottom w:val="none" w:sz="0" w:space="0" w:color="auto"/>
        <w:right w:val="none" w:sz="0" w:space="0" w:color="auto"/>
      </w:divBdr>
    </w:div>
    <w:div w:id="1702626140">
      <w:bodyDiv w:val="1"/>
      <w:marLeft w:val="0"/>
      <w:marRight w:val="0"/>
      <w:marTop w:val="0"/>
      <w:marBottom w:val="0"/>
      <w:divBdr>
        <w:top w:val="none" w:sz="0" w:space="0" w:color="auto"/>
        <w:left w:val="none" w:sz="0" w:space="0" w:color="auto"/>
        <w:bottom w:val="none" w:sz="0" w:space="0" w:color="auto"/>
        <w:right w:val="none" w:sz="0" w:space="0" w:color="auto"/>
      </w:divBdr>
    </w:div>
    <w:div w:id="1856723589">
      <w:bodyDiv w:val="1"/>
      <w:marLeft w:val="0"/>
      <w:marRight w:val="0"/>
      <w:marTop w:val="0"/>
      <w:marBottom w:val="0"/>
      <w:divBdr>
        <w:top w:val="none" w:sz="0" w:space="0" w:color="auto"/>
        <w:left w:val="none" w:sz="0" w:space="0" w:color="auto"/>
        <w:bottom w:val="none" w:sz="0" w:space="0" w:color="auto"/>
        <w:right w:val="none" w:sz="0" w:space="0" w:color="auto"/>
      </w:divBdr>
    </w:div>
    <w:div w:id="1913811692">
      <w:bodyDiv w:val="1"/>
      <w:marLeft w:val="0"/>
      <w:marRight w:val="0"/>
      <w:marTop w:val="0"/>
      <w:marBottom w:val="0"/>
      <w:divBdr>
        <w:top w:val="none" w:sz="0" w:space="0" w:color="auto"/>
        <w:left w:val="none" w:sz="0" w:space="0" w:color="auto"/>
        <w:bottom w:val="none" w:sz="0" w:space="0" w:color="auto"/>
        <w:right w:val="none" w:sz="0" w:space="0" w:color="auto"/>
      </w:divBdr>
    </w:div>
    <w:div w:id="1948124209">
      <w:bodyDiv w:val="1"/>
      <w:marLeft w:val="0"/>
      <w:marRight w:val="0"/>
      <w:marTop w:val="0"/>
      <w:marBottom w:val="0"/>
      <w:divBdr>
        <w:top w:val="none" w:sz="0" w:space="0" w:color="auto"/>
        <w:left w:val="none" w:sz="0" w:space="0" w:color="auto"/>
        <w:bottom w:val="none" w:sz="0" w:space="0" w:color="auto"/>
        <w:right w:val="none" w:sz="0" w:space="0" w:color="auto"/>
      </w:divBdr>
    </w:div>
    <w:div w:id="1977831327">
      <w:bodyDiv w:val="1"/>
      <w:marLeft w:val="0"/>
      <w:marRight w:val="0"/>
      <w:marTop w:val="0"/>
      <w:marBottom w:val="0"/>
      <w:divBdr>
        <w:top w:val="none" w:sz="0" w:space="0" w:color="auto"/>
        <w:left w:val="none" w:sz="0" w:space="0" w:color="auto"/>
        <w:bottom w:val="none" w:sz="0" w:space="0" w:color="auto"/>
        <w:right w:val="none" w:sz="0" w:space="0" w:color="auto"/>
      </w:divBdr>
    </w:div>
    <w:div w:id="1987972983">
      <w:bodyDiv w:val="1"/>
      <w:marLeft w:val="0"/>
      <w:marRight w:val="0"/>
      <w:marTop w:val="0"/>
      <w:marBottom w:val="0"/>
      <w:divBdr>
        <w:top w:val="none" w:sz="0" w:space="0" w:color="auto"/>
        <w:left w:val="none" w:sz="0" w:space="0" w:color="auto"/>
        <w:bottom w:val="none" w:sz="0" w:space="0" w:color="auto"/>
        <w:right w:val="none" w:sz="0" w:space="0" w:color="auto"/>
      </w:divBdr>
    </w:div>
    <w:div w:id="2001688787">
      <w:bodyDiv w:val="1"/>
      <w:marLeft w:val="0"/>
      <w:marRight w:val="0"/>
      <w:marTop w:val="0"/>
      <w:marBottom w:val="0"/>
      <w:divBdr>
        <w:top w:val="none" w:sz="0" w:space="0" w:color="auto"/>
        <w:left w:val="none" w:sz="0" w:space="0" w:color="auto"/>
        <w:bottom w:val="none" w:sz="0" w:space="0" w:color="auto"/>
        <w:right w:val="none" w:sz="0" w:space="0" w:color="auto"/>
      </w:divBdr>
    </w:div>
    <w:div w:id="2063290321">
      <w:bodyDiv w:val="1"/>
      <w:marLeft w:val="0"/>
      <w:marRight w:val="0"/>
      <w:marTop w:val="0"/>
      <w:marBottom w:val="0"/>
      <w:divBdr>
        <w:top w:val="none" w:sz="0" w:space="0" w:color="auto"/>
        <w:left w:val="none" w:sz="0" w:space="0" w:color="auto"/>
        <w:bottom w:val="none" w:sz="0" w:space="0" w:color="auto"/>
        <w:right w:val="none" w:sz="0" w:space="0" w:color="auto"/>
      </w:divBdr>
    </w:div>
    <w:div w:id="21187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2</Pages>
  <Words>356</Words>
  <Characters>2035</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야고보신부님</dc:creator>
  <cp:keywords/>
  <dc:description/>
  <cp:lastModifiedBy>야고보신부님</cp:lastModifiedBy>
  <cp:revision>227</cp:revision>
  <cp:lastPrinted>2021-09-10T01:38:00Z</cp:lastPrinted>
  <dcterms:created xsi:type="dcterms:W3CDTF">2019-08-08T05:31:00Z</dcterms:created>
  <dcterms:modified xsi:type="dcterms:W3CDTF">2021-11-05T01:56:00Z</dcterms:modified>
</cp:coreProperties>
</file>