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44FA" w14:textId="1281A920" w:rsidR="003F6935" w:rsidRPr="004874DE" w:rsidRDefault="00A333D3" w:rsidP="00334CF5">
      <w:pPr>
        <w:spacing w:before="0" w:line="288" w:lineRule="auto"/>
        <w:ind w:firstLine="233"/>
        <w:rPr>
          <w:rFonts w:ascii="メイリオ" w:eastAsia="メイリオ" w:hAnsi="メイリオ" w:cs="Malgun Gothic"/>
          <w:w w:val="97"/>
          <w:sz w:val="24"/>
          <w:szCs w:val="24"/>
        </w:rPr>
      </w:pPr>
      <w:r>
        <w:rPr>
          <w:rFonts w:ascii="メイリオ" w:eastAsia="メイリオ" w:hAnsi="メイリオ" w:cs="Malgun Gothic"/>
          <w:b/>
          <w:bCs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b/>
                <w:bCs/>
                <w:w w:val="97"/>
                <w:sz w:val="12"/>
                <w:szCs w:val="24"/>
              </w:rPr>
              <w:t>きょう</w:t>
            </w:r>
          </w:rt>
          <w:rubyBase>
            <w:r w:rsidR="00A333D3">
              <w:rPr>
                <w:rFonts w:ascii="メイリオ" w:eastAsia="メイリオ" w:hAnsi="メイリオ" w:cs="Malgun Gothic"/>
                <w:b/>
                <w:bCs/>
                <w:w w:val="97"/>
                <w:sz w:val="24"/>
                <w:szCs w:val="24"/>
              </w:rPr>
              <w:t>今日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は</w:t>
      </w:r>
      <w:r>
        <w:rPr>
          <w:rFonts w:ascii="メイリオ" w:eastAsia="メイリオ" w:hAnsi="メイリオ" w:cs="Malgun Gothic"/>
          <w:b/>
          <w:bCs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b/>
                <w:bCs/>
                <w:w w:val="97"/>
                <w:sz w:val="12"/>
                <w:szCs w:val="24"/>
              </w:rPr>
              <w:t>てんれいこよみ</w:t>
            </w:r>
          </w:rt>
          <w:rubyBase>
            <w:r w:rsidR="00A333D3">
              <w:rPr>
                <w:rFonts w:ascii="メイリオ" w:eastAsia="メイリオ" w:hAnsi="メイリオ" w:cs="Malgun Gothic"/>
                <w:b/>
                <w:bCs/>
                <w:w w:val="97"/>
                <w:sz w:val="24"/>
                <w:szCs w:val="24"/>
              </w:rPr>
              <w:t>典礼暦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による</w:t>
      </w:r>
      <w:r>
        <w:rPr>
          <w:rFonts w:ascii="メイリオ" w:eastAsia="メイリオ" w:hAnsi="メイリオ" w:cs="Malgun Gothic"/>
          <w:b/>
          <w:bCs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b/>
                <w:bCs/>
                <w:w w:val="97"/>
                <w:sz w:val="12"/>
                <w:szCs w:val="24"/>
              </w:rPr>
              <w:t>きょうかい</w:t>
            </w:r>
          </w:rt>
          <w:rubyBase>
            <w:r w:rsidR="00A333D3">
              <w:rPr>
                <w:rFonts w:ascii="メイリオ" w:eastAsia="メイリオ" w:hAnsi="メイリオ" w:cs="Malgun Gothic"/>
                <w:b/>
                <w:bCs/>
                <w:w w:val="97"/>
                <w:sz w:val="24"/>
                <w:szCs w:val="24"/>
              </w:rPr>
              <w:t>教会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b/>
          <w:bCs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b/>
                <w:bCs/>
                <w:w w:val="97"/>
                <w:sz w:val="12"/>
                <w:szCs w:val="24"/>
              </w:rPr>
              <w:t>さいご</w:t>
            </w:r>
          </w:rt>
          <w:rubyBase>
            <w:r w:rsidR="00A333D3">
              <w:rPr>
                <w:rFonts w:ascii="メイリオ" w:eastAsia="メイリオ" w:hAnsi="メイリオ" w:cs="Malgun Gothic"/>
                <w:b/>
                <w:bCs/>
                <w:w w:val="97"/>
                <w:sz w:val="24"/>
                <w:szCs w:val="24"/>
              </w:rPr>
              <w:t>最後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b/>
          <w:bCs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b/>
                <w:bCs/>
                <w:w w:val="97"/>
                <w:sz w:val="12"/>
                <w:szCs w:val="24"/>
              </w:rPr>
              <w:t>しゅ</w:t>
            </w:r>
          </w:rt>
          <w:rubyBase>
            <w:r w:rsidR="00A333D3">
              <w:rPr>
                <w:rFonts w:ascii="メイリオ" w:eastAsia="メイリオ" w:hAnsi="メイリオ" w:cs="Malgun Gothic"/>
                <w:b/>
                <w:bCs/>
                <w:w w:val="97"/>
                <w:sz w:val="24"/>
                <w:szCs w:val="24"/>
              </w:rPr>
              <w:t>主</w:t>
            </w:r>
          </w:rubyBase>
        </w:ruby>
      </w:r>
      <w:r>
        <w:rPr>
          <w:rFonts w:ascii="メイリオ" w:eastAsia="メイリオ" w:hAnsi="メイリオ" w:cs="Malgun Gothic"/>
          <w:b/>
          <w:bCs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b/>
                <w:bCs/>
                <w:w w:val="97"/>
                <w:sz w:val="12"/>
                <w:szCs w:val="24"/>
              </w:rPr>
              <w:t>じつ</w:t>
            </w:r>
          </w:rt>
          <w:rubyBase>
            <w:r w:rsidR="00A333D3">
              <w:rPr>
                <w:rFonts w:ascii="メイリオ" w:eastAsia="メイリオ" w:hAnsi="メイリオ" w:cs="Malgun Gothic"/>
                <w:b/>
                <w:bCs/>
                <w:w w:val="97"/>
                <w:sz w:val="24"/>
                <w:szCs w:val="24"/>
              </w:rPr>
              <w:t>日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です。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きょうかい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教会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まいとし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毎年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この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日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を「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であるキリスト」と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言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い、イエス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えいえん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永遠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おうけん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王権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があることを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こくはく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告白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します。その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おうけん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王権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については、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きょう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今日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だいいち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第1</w:t>
            </w:r>
          </w:rubyBase>
        </w:ruby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ろうどく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朗読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も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かた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語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っていますが、メシアを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いみ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意味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する「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子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」という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じんぶつ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人物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、すなわち、イエス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から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けんい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権威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いこう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威光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おうけん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王権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う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受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けられました。それは、イエス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が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いこう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意向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したが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従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い、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じゅうじかじょう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十字架上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いつく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慈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しみと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あい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愛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による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すく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救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いを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まっと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全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うされたから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さず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授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けられたものです。その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おうけん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王権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からのものなので、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しょこく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諸国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しょぞく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諸族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しょげんご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諸言語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たみ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民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がイエス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つか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仕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え、その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しはいけん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支配権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と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とうち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統治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はとこしえに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つづ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続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くはずです。</w:t>
      </w:r>
    </w:p>
    <w:p w14:paraId="106EF873" w14:textId="4316BA3B" w:rsidR="003F6935" w:rsidRPr="004874DE" w:rsidRDefault="00A333D3" w:rsidP="00334CF5">
      <w:pPr>
        <w:spacing w:before="0" w:line="288" w:lineRule="auto"/>
        <w:ind w:firstLine="233"/>
        <w:rPr>
          <w:rFonts w:ascii="メイリオ" w:eastAsia="メイリオ" w:hAnsi="メイリオ" w:cs="Malgun Gothic"/>
          <w:w w:val="97"/>
          <w:sz w:val="24"/>
          <w:szCs w:val="24"/>
        </w:rPr>
      </w:pPr>
      <w:r>
        <w:rPr>
          <w:rFonts w:ascii="メイリオ" w:eastAsia="メイリオ" w:hAnsi="メイリオ" w:cs="Malgun Gothic"/>
          <w:b/>
          <w:bCs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b/>
                <w:bCs/>
                <w:w w:val="97"/>
                <w:sz w:val="12"/>
                <w:szCs w:val="24"/>
              </w:rPr>
              <w:t>きょう</w:t>
            </w:r>
          </w:rt>
          <w:rubyBase>
            <w:r w:rsidR="00A333D3">
              <w:rPr>
                <w:rFonts w:ascii="メイリオ" w:eastAsia="メイリオ" w:hAnsi="メイリオ" w:cs="Malgun Gothic"/>
                <w:b/>
                <w:bCs/>
                <w:w w:val="97"/>
                <w:sz w:val="24"/>
                <w:szCs w:val="24"/>
              </w:rPr>
              <w:t>今日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b/>
          <w:bCs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b/>
                <w:bCs/>
                <w:w w:val="97"/>
                <w:sz w:val="12"/>
                <w:szCs w:val="24"/>
              </w:rPr>
              <w:t>ふくいん</w:t>
            </w:r>
          </w:rt>
          <w:rubyBase>
            <w:r w:rsidR="00A333D3">
              <w:rPr>
                <w:rFonts w:ascii="メイリオ" w:eastAsia="メイリオ" w:hAnsi="メイリオ" w:cs="Malgun Gothic"/>
                <w:b/>
                <w:bCs/>
                <w:w w:val="97"/>
                <w:sz w:val="24"/>
                <w:szCs w:val="24"/>
              </w:rPr>
              <w:t>福音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で、</w:t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ピラトはイエス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に「お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まえ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前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がユダヤ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じん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なのか」と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聞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きました。そこでイエス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は、その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はなし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話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が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かれ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彼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かんが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考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えからのものなのか、それともほかの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たちから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聞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いたことなのかを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たし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確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かめられました。それを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聞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いたピラトは、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はユダヤ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じん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ではない、つまり、それは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かんが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考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えでも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しんこう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信仰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でもないことをはっきりと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あら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表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わしたうえで、イエス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が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なに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何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をなさったのかを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たず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尋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ねました。そこでイエス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は、ご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くに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国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はこの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世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には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3D3" w:rsidRPr="00A333D3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ぞく</w:t>
            </w:r>
          </w:rt>
          <w:rubyBase>
            <w:r w:rsidR="00A333D3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属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していないことを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めいかく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明確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にされましたが、ピラトはイエス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くち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口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から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ちょくせつ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直接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に「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わたし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私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はそうだ」という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ことば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言葉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聞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きたかったでしょう。それで、もう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いちど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一度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「それでは、やはり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なのか」と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聞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いたわけです。それに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たい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対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してイエス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は、「わたしが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だとは、あなたが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言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っていることです」と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言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われました。そして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つづ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続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いて、「わたしは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しんり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真理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について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あか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証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しをするために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う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生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まれ、そのためにこの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世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来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た。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しんり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真理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ぞく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属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する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みな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皆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、わたしの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こえ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声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聞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く。」と、ご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しめい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使命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についておっしゃいました。それは、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えいえん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永遠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しんり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真理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である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のみ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ことば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言葉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の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宣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べ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つた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伝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えることと、その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みことば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御言葉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したが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従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う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たちを、ご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くに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国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みちび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導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くことでしょう。イエス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はその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だいじ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大事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な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しめい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使命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じゅうじか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十字架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死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によって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まっと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全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うされ、その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じゅうじか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十字架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から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いつく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慈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しみと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あい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愛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見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つめる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たちを、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2A359C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一つ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たみ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民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として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あつ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集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められたのです。それは、ヨハネの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ふくいん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福音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の「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良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き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ひつじか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羊飼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い」の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かしょ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箇所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でも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見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られますが、イエス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良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き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ひつじか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羊飼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いとして、ご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こえ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声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みみ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耳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かたむ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傾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ける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ひつじ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羊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たちを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一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つの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む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群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れとして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みちび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導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いてくださる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かた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方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なのです。そう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かんが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考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えると、やはり、イエス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は「ご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いのち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命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2A359C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59C" w:rsidRPr="002A359C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さず</w:t>
            </w:r>
          </w:rt>
          <w:rubyBase>
            <w:r w:rsidR="002A359C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授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け、</w:t>
      </w:r>
      <w:r w:rsidR="0056642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425" w:rsidRPr="0056642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あた</w:t>
            </w:r>
          </w:rt>
          <w:rubyBase>
            <w:r w:rsidR="0056642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与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えられる</w:t>
      </w:r>
      <w:r w:rsidR="0056642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425" w:rsidRPr="0056642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しん</w:t>
            </w:r>
          </w:rt>
          <w:rubyBase>
            <w:r w:rsidR="0056642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真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56642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425" w:rsidRPr="0056642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さいし</w:t>
            </w:r>
          </w:rt>
          <w:rubyBase>
            <w:r w:rsidR="0056642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祭司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 w:rsidR="0056642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425" w:rsidRPr="0056642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56642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のみ</w:t>
      </w:r>
      <w:r w:rsidR="0056642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425" w:rsidRPr="0056642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ことば</w:t>
            </w:r>
          </w:rt>
          <w:rubyBase>
            <w:r w:rsidR="0056642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言葉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とお</w:t>
      </w:r>
      <w:r w:rsidR="0056642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425" w:rsidRPr="0056642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のぞ</w:t>
            </w:r>
          </w:rt>
          <w:rubyBase>
            <w:r w:rsidR="0056642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望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みを</w:t>
      </w:r>
      <w:r w:rsidR="0056642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425" w:rsidRPr="0056642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おし</w:t>
            </w:r>
          </w:rt>
          <w:rubyBase>
            <w:r w:rsidR="0056642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教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えられた</w:t>
      </w:r>
      <w:r w:rsidR="00566425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425" w:rsidRPr="00566425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しん</w:t>
            </w:r>
          </w:rt>
          <w:rubyBase>
            <w:r w:rsidR="00566425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真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lastRenderedPageBreak/>
        <w:t>の</w:t>
      </w:r>
      <w:r w:rsidR="005E559D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よげんしゃ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預言者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 w:rsidR="005E559D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あい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愛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と</w:t>
      </w:r>
      <w:r w:rsidR="005E559D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いつく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慈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しみで</w:t>
      </w:r>
      <w:r w:rsidR="005E559D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ひつじ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羊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たちを</w:t>
      </w:r>
      <w:r w:rsidR="005E559D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みちび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導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き、</w:t>
      </w:r>
      <w:r w:rsidR="005E559D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おさ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治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められる</w:t>
      </w:r>
      <w:r w:rsidR="005E559D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しん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真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5E559D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である」でしょう。</w:t>
      </w:r>
    </w:p>
    <w:p w14:paraId="0C3E199D" w14:textId="4ADB5937" w:rsidR="003F6935" w:rsidRPr="004874DE" w:rsidRDefault="005E559D" w:rsidP="00334CF5">
      <w:pPr>
        <w:spacing w:before="0" w:line="288" w:lineRule="auto"/>
        <w:ind w:firstLine="233"/>
        <w:rPr>
          <w:rFonts w:ascii="メイリオ" w:eastAsia="メイリオ" w:hAnsi="メイリオ" w:cs="Malgun Gothic"/>
          <w:w w:val="97"/>
          <w:sz w:val="24"/>
          <w:szCs w:val="24"/>
        </w:rPr>
      </w:pPr>
      <w:r>
        <w:rPr>
          <w:rFonts w:ascii="メイリオ" w:eastAsia="メイリオ" w:hAnsi="メイリオ" w:cs="Malgun Gothic"/>
          <w:b/>
          <w:bCs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b/>
                <w:bCs/>
                <w:w w:val="97"/>
                <w:sz w:val="12"/>
                <w:szCs w:val="24"/>
              </w:rPr>
              <w:t>きょう</w:t>
            </w:r>
          </w:rt>
          <w:rubyBase>
            <w:r w:rsidR="005E559D">
              <w:rPr>
                <w:rFonts w:ascii="メイリオ" w:eastAsia="メイリオ" w:hAnsi="メイリオ" w:cs="Malgun Gothic"/>
                <w:b/>
                <w:bCs/>
                <w:w w:val="97"/>
                <w:sz w:val="24"/>
                <w:szCs w:val="24"/>
              </w:rPr>
              <w:t>今日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b/>
          <w:bCs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b/>
                <w:bCs/>
                <w:w w:val="97"/>
                <w:sz w:val="12"/>
                <w:szCs w:val="24"/>
              </w:rPr>
              <w:t>だいに</w:t>
            </w:r>
          </w:rt>
          <w:rubyBase>
            <w:r w:rsidR="005E559D">
              <w:rPr>
                <w:rFonts w:ascii="メイリオ" w:eastAsia="メイリオ" w:hAnsi="メイリオ" w:cs="Malgun Gothic"/>
                <w:b/>
                <w:bCs/>
                <w:w w:val="97"/>
                <w:sz w:val="24"/>
                <w:szCs w:val="24"/>
              </w:rPr>
              <w:t>第2</w:t>
            </w:r>
          </w:rubyBase>
        </w:ruby>
      </w:r>
      <w:r>
        <w:rPr>
          <w:rFonts w:ascii="メイリオ" w:eastAsia="メイリオ" w:hAnsi="メイリオ" w:cs="Malgun Gothic"/>
          <w:b/>
          <w:bCs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b/>
                <w:bCs/>
                <w:w w:val="97"/>
                <w:sz w:val="12"/>
                <w:szCs w:val="24"/>
              </w:rPr>
              <w:t>ろうどく</w:t>
            </w:r>
          </w:rt>
          <w:rubyBase>
            <w:r w:rsidR="005E559D">
              <w:rPr>
                <w:rFonts w:ascii="メイリオ" w:eastAsia="メイリオ" w:hAnsi="メイリオ" w:cs="Malgun Gothic"/>
                <w:b/>
                <w:bCs/>
                <w:w w:val="97"/>
                <w:sz w:val="24"/>
                <w:szCs w:val="24"/>
              </w:rPr>
              <w:t>朗読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で、</w:t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ヨハネは「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世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終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わりの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日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」のことを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かた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語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りながら、イエス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ち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血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によって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つみ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罪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から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かいほう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解放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された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たちが、イエス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しはいけん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支配権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とも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共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にし、また、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つか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仕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える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さいし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祭司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となると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つた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伝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えています。ヨハネの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もくしろく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黙示録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によると、その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すく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救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われた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たちには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とイエス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えいこう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栄光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さんび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賛美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する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しかく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資格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が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あた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与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えられるが、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いっぽう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一方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、イエス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突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き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刺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した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もの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者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どもは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なげ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嘆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き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かな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悲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しむようになります。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もくし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黙示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というものは、いつの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じだい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時代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のあらゆるところであっても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当</w:t>
            </w:r>
          </w:rubyBase>
        </w:ruby>
      </w:r>
      <w:r w:rsidR="00F14422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てはまる</w:t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ので、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すく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救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われた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たちや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なげ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嘆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き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かな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悲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しむ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たちに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かん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関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する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きょう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今日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のみ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ことば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言葉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も、ただイエス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じだい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時代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たちのことだけを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指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しているのではありません。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言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い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換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えれば、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だれ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誰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でも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をへりくだって、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かみさま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神様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いつく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慈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しみと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あい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愛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た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立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ち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がえ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返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り、その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いつく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慈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しみと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あい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愛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じっせん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実践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する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には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えいえん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永遠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すく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救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いと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いのち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命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が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あた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与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えられます。しかし、どんな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かたち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形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でもイエス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おし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教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えと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あい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愛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おきて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掟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そむ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背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く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たちは、あたかもイエス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突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き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刺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した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もの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者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のように</w:t>
      </w:r>
      <w:r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59D" w:rsidRPr="005E559D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あつか</w:t>
            </w:r>
          </w:rt>
          <w:rubyBase>
            <w:r w:rsidR="005E559D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扱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われ、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かれ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彼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らには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えいえん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永遠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かな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悲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しみと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死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が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あた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与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えられるのです。これがいわゆる「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さいご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最後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しんぱん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審判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」で、その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さば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裁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きを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おこな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行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うのは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えいえん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永遠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であるイエス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ご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じしん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自身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なのです。そして、その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とき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時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、イエス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くに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国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ははっきりと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あら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現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わされ、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えら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選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ばれた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ひとびと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人々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であるイエス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によって、その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くに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国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こくみん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国民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として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むか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迎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入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れられるはずです。そういうわけで、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きょう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今日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ふくいん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福音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でイエス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は「わたしの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くに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国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はこの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世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には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ぞく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属</w:t>
            </w:r>
          </w:rubyBase>
        </w:ruby>
      </w:r>
      <w:r w:rsidR="003F6935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していない。」とおっしゃったのです。</w:t>
      </w:r>
    </w:p>
    <w:p w14:paraId="45695A9A" w14:textId="29948E39" w:rsidR="003F6935" w:rsidRPr="004874DE" w:rsidRDefault="003F6935" w:rsidP="00334CF5">
      <w:pPr>
        <w:spacing w:before="0" w:line="288" w:lineRule="auto"/>
        <w:ind w:firstLine="233"/>
        <w:rPr>
          <w:rFonts w:ascii="メイリオ" w:eastAsia="メイリオ" w:hAnsi="メイリオ" w:cs="Malgun Gothic"/>
          <w:w w:val="97"/>
          <w:sz w:val="24"/>
          <w:szCs w:val="24"/>
        </w:rPr>
      </w:pPr>
      <w:r w:rsidRPr="004874DE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では、その</w:t>
      </w:r>
      <w:r w:rsidR="00610367">
        <w:rPr>
          <w:rFonts w:ascii="メイリオ" w:eastAsia="メイリオ" w:hAnsi="メイリオ" w:cs="Malgun Gothic"/>
          <w:b/>
          <w:bCs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b/>
                <w:bCs/>
                <w:w w:val="97"/>
                <w:sz w:val="12"/>
                <w:szCs w:val="24"/>
              </w:rPr>
              <w:t>くに</w:t>
            </w:r>
          </w:rt>
          <w:rubyBase>
            <w:r w:rsidR="00610367">
              <w:rPr>
                <w:rFonts w:ascii="メイリオ" w:eastAsia="メイリオ" w:hAnsi="メイリオ" w:cs="Malgun Gothic"/>
                <w:b/>
                <w:bCs/>
                <w:w w:val="97"/>
                <w:sz w:val="24"/>
                <w:szCs w:val="24"/>
              </w:rPr>
              <w:t>国</w:t>
            </w:r>
          </w:rubyBase>
        </w:ruby>
      </w:r>
      <w:r w:rsidRPr="004874DE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に</w:t>
      </w:r>
      <w:r w:rsidR="00610367">
        <w:rPr>
          <w:rFonts w:ascii="メイリオ" w:eastAsia="メイリオ" w:hAnsi="メイリオ" w:cs="Malgun Gothic"/>
          <w:b/>
          <w:bCs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b/>
                <w:bCs/>
                <w:w w:val="97"/>
                <w:sz w:val="12"/>
                <w:szCs w:val="24"/>
              </w:rPr>
              <w:t>はい</w:t>
            </w:r>
          </w:rt>
          <w:rubyBase>
            <w:r w:rsidR="00610367">
              <w:rPr>
                <w:rFonts w:ascii="メイリオ" w:eastAsia="メイリオ" w:hAnsi="メイリオ" w:cs="Malgun Gothic"/>
                <w:b/>
                <w:bCs/>
                <w:w w:val="97"/>
                <w:sz w:val="24"/>
                <w:szCs w:val="24"/>
              </w:rPr>
              <w:t>入</w:t>
            </w:r>
          </w:rubyBase>
        </w:ruby>
      </w:r>
      <w:r w:rsidRPr="004874DE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れる</w:t>
      </w:r>
      <w:r w:rsidR="00610367">
        <w:rPr>
          <w:rFonts w:ascii="メイリオ" w:eastAsia="メイリオ" w:hAnsi="メイリオ" w:cs="Malgun Gothic"/>
          <w:b/>
          <w:bCs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b/>
                <w:bCs/>
                <w:w w:val="97"/>
                <w:sz w:val="12"/>
                <w:szCs w:val="24"/>
              </w:rPr>
              <w:t>ひと</w:t>
            </w:r>
          </w:rt>
          <w:rubyBase>
            <w:r w:rsidR="00610367">
              <w:rPr>
                <w:rFonts w:ascii="メイリオ" w:eastAsia="メイリオ" w:hAnsi="メイリオ" w:cs="Malgun Gothic"/>
                <w:b/>
                <w:bCs/>
                <w:w w:val="97"/>
                <w:sz w:val="24"/>
                <w:szCs w:val="24"/>
              </w:rPr>
              <w:t>人</w:t>
            </w:r>
          </w:rubyBase>
        </w:ruby>
      </w:r>
      <w:r w:rsidRPr="004874DE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たちはどんな</w:t>
      </w:r>
      <w:r w:rsidR="00610367">
        <w:rPr>
          <w:rFonts w:ascii="メイリオ" w:eastAsia="メイリオ" w:hAnsi="メイリオ" w:cs="Malgun Gothic"/>
          <w:b/>
          <w:bCs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b/>
                <w:bCs/>
                <w:w w:val="97"/>
                <w:sz w:val="12"/>
                <w:szCs w:val="24"/>
              </w:rPr>
              <w:t>ひと</w:t>
            </w:r>
          </w:rt>
          <w:rubyBase>
            <w:r w:rsidR="00610367">
              <w:rPr>
                <w:rFonts w:ascii="メイリオ" w:eastAsia="メイリオ" w:hAnsi="メイリオ" w:cs="Malgun Gothic"/>
                <w:b/>
                <w:bCs/>
                <w:w w:val="97"/>
                <w:sz w:val="24"/>
                <w:szCs w:val="24"/>
              </w:rPr>
              <w:t>人</w:t>
            </w:r>
          </w:rubyBase>
        </w:ruby>
      </w:r>
      <w:r w:rsidRPr="004874DE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たちでしょうか。</w:t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イエス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はかつて、ある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やま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山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うえ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上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でその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たちについて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おし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教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えられました。その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たちは「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こころ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心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まず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貧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しい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ひとびと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人々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かな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悲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しむ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ひとびと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人々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にゅうわ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柔和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な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ひとびと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人々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ぎ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義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う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飢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かわ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渇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く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ひとびと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人々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あわ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憐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れみ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ふか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深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い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ひとびと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人々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こころ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心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きよ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清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い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ひとびと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人々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へいわ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平和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じつげん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実現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する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ひとびと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人々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、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ぎ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義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のために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はくがい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迫害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される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ひとびと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人々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、イエス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のためにののしられ、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はくがい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迫害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され、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身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おぼ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覚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えのないことであらゆる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わるくち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悪口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浴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びせられる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ひとびと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人々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」で、イエス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はその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たちの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なのです。イエス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は「その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ひとびと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人々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さいわ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幸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いである。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よろこ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喜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びなさい。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おお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大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いに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よろこ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喜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びなさい。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てん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天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には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おお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大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きな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むく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報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いがある」と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おおやけ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公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610367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0367" w:rsidRPr="00610367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せんげん</w:t>
            </w:r>
          </w:rt>
          <w:rubyBase>
            <w:r w:rsidR="00610367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宣言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されました。それは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世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なか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中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くる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苦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しみや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かな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悲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しみ、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いた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痛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みや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なや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悩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み、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ふこう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不幸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などについての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なぐさ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慰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めの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ことば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言葉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ではありません。むしろ、どんな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じょうきょう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状況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なか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中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でも、イエ</w:t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lastRenderedPageBreak/>
        <w:t>ス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あい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愛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おし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教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えと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おきて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掟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まも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守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り、それに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したが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従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う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たちに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さず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授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けられる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しゅくふく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祝福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なのです。わたしたちは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みな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皆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、その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日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のためにこの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しんこう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信仰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みち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道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あゆ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歩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みながら、イエス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が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おし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教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えてくださった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あい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愛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おきて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掟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だいじ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大事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にし、それを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じっせん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実践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しているわけです。わたしたちが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ちゅうじつ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忠実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にイエス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おし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教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えと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おきて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掟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したが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従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って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生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きるならば、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えいえん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永遠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であるイエス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わたし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私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たちにもふさわしい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たまもの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賜物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あた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与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えてくださるでしょう。</w:t>
      </w:r>
    </w:p>
    <w:p w14:paraId="225AF5D8" w14:textId="744650A2" w:rsidR="00507914" w:rsidRPr="004874DE" w:rsidRDefault="003F6935" w:rsidP="00334CF5">
      <w:pPr>
        <w:spacing w:before="0" w:line="288" w:lineRule="auto"/>
        <w:ind w:firstLine="233"/>
        <w:rPr>
          <w:rFonts w:ascii="メイリオ" w:eastAsia="メイリオ" w:hAnsi="メイリオ" w:cs="Malgun Gothic"/>
          <w:w w:val="97"/>
          <w:sz w:val="24"/>
          <w:szCs w:val="24"/>
        </w:rPr>
      </w:pPr>
      <w:r w:rsidRPr="004874DE">
        <w:rPr>
          <w:rFonts w:ascii="メイリオ" w:eastAsia="メイリオ" w:hAnsi="メイリオ" w:cs="Malgun Gothic" w:hint="eastAsia"/>
          <w:b/>
          <w:bCs/>
          <w:w w:val="97"/>
          <w:sz w:val="24"/>
          <w:szCs w:val="24"/>
        </w:rPr>
        <w:t>ところで、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きょう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今日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ピラトは「お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まえ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前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がユダヤ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じん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なのか」と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たず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尋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ね、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じぶん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自分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はイエス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と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なん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何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のかかわりもないことを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見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せようとしましたが、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けっきょく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結局</w:t>
            </w:r>
          </w:rubyBase>
        </w:ruby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じゅうじか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十字架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のイエス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あたま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頭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うえ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上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に、「</w:t>
      </w:r>
      <w:r w:rsidR="001E7EFE"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ナザレのイエス、</w:t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ユダヤ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じん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」という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ざいじょう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罪状</w:t>
            </w:r>
          </w:rubyBase>
        </w:ruby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が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書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きを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付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けることによって、その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おうけん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王権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みと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認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めることになりました。きっと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かれ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彼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は、その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ざいじょう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罪状</w:t>
            </w:r>
          </w:rubyBase>
        </w:ruby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が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書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きでイエス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死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せきにん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責任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から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のが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逃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れられると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おも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思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ったでしょう。しかし、イエス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くに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国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はこの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世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には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ぞく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属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していない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くに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国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で、イエス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はただ、この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世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なか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中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もっと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最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も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よわ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弱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い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たち、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さまざま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様々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な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りゆう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理由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</w:t>
      </w:r>
      <w:r w:rsidR="00113812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3812" w:rsidRPr="00113812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くる</w:t>
            </w:r>
          </w:rt>
          <w:rubyBase>
            <w:r w:rsidR="00113812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苦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しんでいる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たちの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なのです。ですから、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であるイエス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みち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道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とも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共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あゆ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歩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もうとしている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わたし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私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たちも、そのような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人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たちの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なかま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仲間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とならなければなりません。それこそが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きょうかい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教会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みち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道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でしょう。これからもみんなが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一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つの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からだ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体</w:t>
            </w:r>
          </w:rubyBase>
        </w:ruby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ひと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一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つの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こころ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心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となって、イエス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さま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様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と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とも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共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に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しん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真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おう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王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の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みち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道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を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あゆ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歩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み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つづ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続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けることができるよう、お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いの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祈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り</w:t>
      </w:r>
      <w:r w:rsidR="0060329B">
        <w:rPr>
          <w:rFonts w:ascii="メイリオ" w:eastAsia="メイリオ" w:hAnsi="メイリオ" w:cs="Malgun Gothic"/>
          <w:w w:val="97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9B" w:rsidRPr="0060329B">
              <w:rPr>
                <w:rFonts w:ascii="メイリオ" w:eastAsia="メイリオ" w:hAnsi="メイリオ" w:cs="Malgun Gothic"/>
                <w:w w:val="97"/>
                <w:sz w:val="12"/>
                <w:szCs w:val="24"/>
              </w:rPr>
              <w:t>いた</w:t>
            </w:r>
          </w:rt>
          <w:rubyBase>
            <w:r w:rsidR="0060329B">
              <w:rPr>
                <w:rFonts w:ascii="メイリオ" w:eastAsia="メイリオ" w:hAnsi="メイリオ" w:cs="Malgun Gothic"/>
                <w:w w:val="97"/>
                <w:sz w:val="24"/>
                <w:szCs w:val="24"/>
              </w:rPr>
              <w:t>致</w:t>
            </w:r>
          </w:rubyBase>
        </w:ruby>
      </w:r>
      <w:r w:rsidRPr="004874DE">
        <w:rPr>
          <w:rFonts w:ascii="メイリオ" w:eastAsia="メイリオ" w:hAnsi="メイリオ" w:cs="Malgun Gothic" w:hint="eastAsia"/>
          <w:w w:val="97"/>
          <w:sz w:val="24"/>
          <w:szCs w:val="24"/>
        </w:rPr>
        <w:t>します。</w:t>
      </w:r>
    </w:p>
    <w:sectPr w:rsidR="00507914" w:rsidRPr="004874DE" w:rsidSect="00FF7EE4">
      <w:headerReference w:type="default" r:id="rId6"/>
      <w:footerReference w:type="default" r:id="rId7"/>
      <w:pgSz w:w="11906" w:h="16838" w:code="9"/>
      <w:pgMar w:top="624" w:right="624" w:bottom="624" w:left="624" w:header="851" w:footer="992" w:gutter="0"/>
      <w:pgBorders w:offsetFrom="page">
        <w:top w:val="threeDEmboss" w:sz="18" w:space="24" w:color="A8D08D" w:themeColor="accent6" w:themeTint="99"/>
        <w:left w:val="threeDEmboss" w:sz="18" w:space="24" w:color="A8D08D" w:themeColor="accent6" w:themeTint="99"/>
        <w:bottom w:val="threeDEmboss" w:sz="18" w:space="24" w:color="A8D08D" w:themeColor="accent6" w:themeTint="99"/>
        <w:right w:val="threeDEmboss" w:sz="18" w:space="24" w:color="A8D08D" w:themeColor="accent6" w:themeTint="99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BA56" w14:textId="77777777" w:rsidR="00703CDA" w:rsidRDefault="00703CDA">
      <w:pPr>
        <w:spacing w:before="0" w:line="240" w:lineRule="auto"/>
      </w:pPr>
      <w:r>
        <w:separator/>
      </w:r>
    </w:p>
  </w:endnote>
  <w:endnote w:type="continuationSeparator" w:id="0">
    <w:p w14:paraId="6C4FF2F2" w14:textId="77777777" w:rsidR="00703CDA" w:rsidRDefault="00703CD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724015"/>
      <w:docPartObj>
        <w:docPartGallery w:val="Page Numbers (Bottom of Page)"/>
        <w:docPartUnique/>
      </w:docPartObj>
    </w:sdtPr>
    <w:sdtEndPr/>
    <w:sdtContent>
      <w:p w14:paraId="20D872BE" w14:textId="77777777" w:rsidR="00864242" w:rsidRDefault="006D4C63" w:rsidP="00D301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C06AB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A297" w14:textId="77777777" w:rsidR="00703CDA" w:rsidRDefault="00703CDA">
      <w:pPr>
        <w:spacing w:before="0" w:line="240" w:lineRule="auto"/>
      </w:pPr>
      <w:r>
        <w:separator/>
      </w:r>
    </w:p>
  </w:footnote>
  <w:footnote w:type="continuationSeparator" w:id="0">
    <w:p w14:paraId="19FC521E" w14:textId="77777777" w:rsidR="00703CDA" w:rsidRDefault="00703CD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4515" w14:textId="2F8A5AC5" w:rsidR="007D5082" w:rsidRPr="001C2238" w:rsidRDefault="001C2238" w:rsidP="001C2238">
    <w:pPr>
      <w:pStyle w:val="a7"/>
      <w:ind w:firstLineChars="0" w:firstLine="0"/>
      <w:rPr>
        <w:rFonts w:ascii="游明朝 Light" w:eastAsia="游明朝 Light" w:hAnsi="游明朝 Light"/>
        <w:b/>
        <w:sz w:val="28"/>
        <w:szCs w:val="28"/>
        <w:u w:val="single"/>
      </w:rPr>
    </w:pPr>
    <w:r w:rsidRPr="002B7307">
      <w:rPr>
        <w:rFonts w:ascii="游明朝 Light" w:eastAsia="游明朝 Light" w:hAnsi="游明朝 Light" w:hint="eastAsia"/>
        <w:b/>
        <w:sz w:val="28"/>
        <w:szCs w:val="28"/>
        <w:u w:val="single"/>
      </w:rPr>
      <w:t>二俣川の</w:t>
    </w:r>
    <w:r w:rsidR="00470D78">
      <w:rPr>
        <w:rFonts w:ascii="游明朝 Light" w:eastAsia="游明朝 Light" w:hAnsi="游明朝 Light" w:hint="eastAsia"/>
        <w:b/>
        <w:sz w:val="28"/>
        <w:szCs w:val="28"/>
        <w:u w:val="single"/>
      </w:rPr>
      <w:t>２</w:t>
    </w:r>
    <w:r w:rsidR="00362AC7">
      <w:rPr>
        <w:rFonts w:ascii="游明朝 Light" w:eastAsia="游明朝 Light" w:hAnsi="游明朝 Light" w:hint="eastAsia"/>
        <w:b/>
        <w:sz w:val="28"/>
        <w:szCs w:val="28"/>
        <w:u w:val="single"/>
      </w:rPr>
      <w:t>１</w:t>
    </w:r>
    <w:r w:rsidR="00334CF5">
      <w:rPr>
        <w:rFonts w:ascii="游明朝 Light" w:eastAsia="游明朝 Light" w:hAnsi="游明朝 Light" w:hint="eastAsia"/>
        <w:b/>
        <w:sz w:val="28"/>
        <w:szCs w:val="28"/>
        <w:u w:val="single"/>
      </w:rPr>
      <w:t>４</w:t>
    </w:r>
    <w:r w:rsidRPr="002B7307">
      <w:rPr>
        <w:u w:val="single"/>
      </w:rPr>
      <w:ptab w:relativeTo="margin" w:alignment="center" w:leader="none"/>
    </w:r>
    <w:r w:rsidR="00334CF5">
      <w:rPr>
        <w:rFonts w:ascii="游明朝 Light" w:eastAsia="游明朝 Light" w:hAnsi="游明朝 Light" w:hint="eastAsia"/>
        <w:b/>
        <w:sz w:val="28"/>
        <w:szCs w:val="28"/>
        <w:u w:val="single"/>
      </w:rPr>
      <w:t>王であるキリスト</w:t>
    </w:r>
    <w:r w:rsidRPr="002B7307">
      <w:rPr>
        <w:u w:val="single"/>
      </w:rPr>
      <w:ptab w:relativeTo="margin" w:alignment="right" w:leader="none"/>
    </w:r>
    <w:r>
      <w:rPr>
        <w:rFonts w:ascii="游明朝 Light" w:eastAsia="游明朝 Light" w:hAnsi="游明朝 Light" w:hint="eastAsia"/>
        <w:b/>
        <w:sz w:val="28"/>
        <w:szCs w:val="28"/>
        <w:u w:val="single"/>
      </w:rPr>
      <w:t>２１</w:t>
    </w:r>
    <w:r w:rsidR="00862122">
      <w:rPr>
        <w:rFonts w:ascii="游明朝 Light" w:eastAsia="游明朝 Light" w:hAnsi="游明朝 Light" w:hint="eastAsia"/>
        <w:b/>
        <w:sz w:val="28"/>
        <w:szCs w:val="28"/>
        <w:u w:val="single"/>
      </w:rPr>
      <w:t>１</w:t>
    </w:r>
    <w:r w:rsidR="009201FE">
      <w:rPr>
        <w:rFonts w:ascii="游明朝 Light" w:eastAsia="游明朝 Light" w:hAnsi="游明朝 Light" w:hint="eastAsia"/>
        <w:b/>
        <w:sz w:val="28"/>
        <w:szCs w:val="28"/>
        <w:u w:val="single"/>
      </w:rPr>
      <w:t>１</w:t>
    </w:r>
    <w:r w:rsidR="00334CF5">
      <w:rPr>
        <w:rFonts w:ascii="游明朝 Light" w:eastAsia="游明朝 Light" w:hAnsi="游明朝 Light" w:hint="eastAsia"/>
        <w:b/>
        <w:sz w:val="28"/>
        <w:szCs w:val="28"/>
        <w:u w:val="single"/>
      </w:rPr>
      <w:t>２１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63"/>
    <w:rsid w:val="000020AF"/>
    <w:rsid w:val="00005A8C"/>
    <w:rsid w:val="0001546E"/>
    <w:rsid w:val="00017E0F"/>
    <w:rsid w:val="00030DBC"/>
    <w:rsid w:val="000314CC"/>
    <w:rsid w:val="00035835"/>
    <w:rsid w:val="00040923"/>
    <w:rsid w:val="00044E7C"/>
    <w:rsid w:val="000654B5"/>
    <w:rsid w:val="000674DB"/>
    <w:rsid w:val="00073E07"/>
    <w:rsid w:val="000760CC"/>
    <w:rsid w:val="000761CF"/>
    <w:rsid w:val="00081B36"/>
    <w:rsid w:val="00084562"/>
    <w:rsid w:val="00093005"/>
    <w:rsid w:val="0009647D"/>
    <w:rsid w:val="000A5D33"/>
    <w:rsid w:val="000B09ED"/>
    <w:rsid w:val="000B46A9"/>
    <w:rsid w:val="000B66B5"/>
    <w:rsid w:val="000D19BB"/>
    <w:rsid w:val="000E283E"/>
    <w:rsid w:val="000E2A30"/>
    <w:rsid w:val="000E455E"/>
    <w:rsid w:val="000E7D32"/>
    <w:rsid w:val="000F2309"/>
    <w:rsid w:val="000F230F"/>
    <w:rsid w:val="000F708F"/>
    <w:rsid w:val="00113812"/>
    <w:rsid w:val="00123418"/>
    <w:rsid w:val="0013665F"/>
    <w:rsid w:val="00136985"/>
    <w:rsid w:val="00136A80"/>
    <w:rsid w:val="00137076"/>
    <w:rsid w:val="00140007"/>
    <w:rsid w:val="00140054"/>
    <w:rsid w:val="00143A21"/>
    <w:rsid w:val="00151290"/>
    <w:rsid w:val="00153965"/>
    <w:rsid w:val="00155C3C"/>
    <w:rsid w:val="00160B87"/>
    <w:rsid w:val="001648FD"/>
    <w:rsid w:val="00174DE5"/>
    <w:rsid w:val="00177448"/>
    <w:rsid w:val="00182D37"/>
    <w:rsid w:val="00192CBA"/>
    <w:rsid w:val="00197355"/>
    <w:rsid w:val="001A126F"/>
    <w:rsid w:val="001A28E9"/>
    <w:rsid w:val="001A722A"/>
    <w:rsid w:val="001B2486"/>
    <w:rsid w:val="001C0B1D"/>
    <w:rsid w:val="001C2238"/>
    <w:rsid w:val="001C6573"/>
    <w:rsid w:val="001C689C"/>
    <w:rsid w:val="001E7EFE"/>
    <w:rsid w:val="001F2A20"/>
    <w:rsid w:val="00211868"/>
    <w:rsid w:val="002141F7"/>
    <w:rsid w:val="002214F5"/>
    <w:rsid w:val="00225C32"/>
    <w:rsid w:val="00227205"/>
    <w:rsid w:val="0024543B"/>
    <w:rsid w:val="00252AB8"/>
    <w:rsid w:val="00265A22"/>
    <w:rsid w:val="00276EDB"/>
    <w:rsid w:val="00280C49"/>
    <w:rsid w:val="002816B3"/>
    <w:rsid w:val="0028183A"/>
    <w:rsid w:val="00282DA1"/>
    <w:rsid w:val="00284BF2"/>
    <w:rsid w:val="0028608E"/>
    <w:rsid w:val="00287166"/>
    <w:rsid w:val="002A267C"/>
    <w:rsid w:val="002A359C"/>
    <w:rsid w:val="002A6676"/>
    <w:rsid w:val="002A7DCC"/>
    <w:rsid w:val="002B45DA"/>
    <w:rsid w:val="002B48A2"/>
    <w:rsid w:val="002C28ED"/>
    <w:rsid w:val="002C4994"/>
    <w:rsid w:val="002D5F84"/>
    <w:rsid w:val="002E5508"/>
    <w:rsid w:val="00300C25"/>
    <w:rsid w:val="00302D4A"/>
    <w:rsid w:val="00305FC1"/>
    <w:rsid w:val="003127CB"/>
    <w:rsid w:val="00314C6F"/>
    <w:rsid w:val="00316475"/>
    <w:rsid w:val="003201CE"/>
    <w:rsid w:val="00322FC5"/>
    <w:rsid w:val="0032349D"/>
    <w:rsid w:val="0032372F"/>
    <w:rsid w:val="00326C9E"/>
    <w:rsid w:val="00327BC1"/>
    <w:rsid w:val="00334CF5"/>
    <w:rsid w:val="00337690"/>
    <w:rsid w:val="00341F09"/>
    <w:rsid w:val="00343197"/>
    <w:rsid w:val="0035434D"/>
    <w:rsid w:val="00357DBE"/>
    <w:rsid w:val="00362882"/>
    <w:rsid w:val="00362AC7"/>
    <w:rsid w:val="00396549"/>
    <w:rsid w:val="003B3BC1"/>
    <w:rsid w:val="003C24E9"/>
    <w:rsid w:val="003C423B"/>
    <w:rsid w:val="003C7FEA"/>
    <w:rsid w:val="003D6188"/>
    <w:rsid w:val="003D6317"/>
    <w:rsid w:val="003F0CF2"/>
    <w:rsid w:val="003F5CA2"/>
    <w:rsid w:val="003F6935"/>
    <w:rsid w:val="003F6E83"/>
    <w:rsid w:val="0040637C"/>
    <w:rsid w:val="004113D8"/>
    <w:rsid w:val="0043751C"/>
    <w:rsid w:val="0044060B"/>
    <w:rsid w:val="004408B5"/>
    <w:rsid w:val="00442652"/>
    <w:rsid w:val="0044608E"/>
    <w:rsid w:val="00463781"/>
    <w:rsid w:val="00470D78"/>
    <w:rsid w:val="0047168D"/>
    <w:rsid w:val="00474EDA"/>
    <w:rsid w:val="004874DE"/>
    <w:rsid w:val="00496BE5"/>
    <w:rsid w:val="004972AB"/>
    <w:rsid w:val="004A1301"/>
    <w:rsid w:val="004A4FB4"/>
    <w:rsid w:val="004B71E7"/>
    <w:rsid w:val="004C13FF"/>
    <w:rsid w:val="004C1EE5"/>
    <w:rsid w:val="004C4C32"/>
    <w:rsid w:val="004C5B80"/>
    <w:rsid w:val="004D1AE0"/>
    <w:rsid w:val="004E0DDF"/>
    <w:rsid w:val="004E314C"/>
    <w:rsid w:val="004F12E4"/>
    <w:rsid w:val="004F44D2"/>
    <w:rsid w:val="00500E84"/>
    <w:rsid w:val="005026D2"/>
    <w:rsid w:val="00507914"/>
    <w:rsid w:val="00525131"/>
    <w:rsid w:val="005369FF"/>
    <w:rsid w:val="00566415"/>
    <w:rsid w:val="00566425"/>
    <w:rsid w:val="00566CE7"/>
    <w:rsid w:val="00572460"/>
    <w:rsid w:val="005848C2"/>
    <w:rsid w:val="00585D87"/>
    <w:rsid w:val="005A13F8"/>
    <w:rsid w:val="005A16F9"/>
    <w:rsid w:val="005A60F7"/>
    <w:rsid w:val="005A757B"/>
    <w:rsid w:val="005B2051"/>
    <w:rsid w:val="005B7A9F"/>
    <w:rsid w:val="005C02FE"/>
    <w:rsid w:val="005D0F06"/>
    <w:rsid w:val="005D143E"/>
    <w:rsid w:val="005E34C2"/>
    <w:rsid w:val="005E4386"/>
    <w:rsid w:val="005E4E22"/>
    <w:rsid w:val="005E559D"/>
    <w:rsid w:val="005F0F89"/>
    <w:rsid w:val="005F3D83"/>
    <w:rsid w:val="005F5934"/>
    <w:rsid w:val="006012C0"/>
    <w:rsid w:val="00602032"/>
    <w:rsid w:val="0060329B"/>
    <w:rsid w:val="00603D68"/>
    <w:rsid w:val="00604531"/>
    <w:rsid w:val="00604A36"/>
    <w:rsid w:val="006064EA"/>
    <w:rsid w:val="00610367"/>
    <w:rsid w:val="00611920"/>
    <w:rsid w:val="006134F1"/>
    <w:rsid w:val="0061577F"/>
    <w:rsid w:val="00623822"/>
    <w:rsid w:val="0062466C"/>
    <w:rsid w:val="006246A2"/>
    <w:rsid w:val="00625D79"/>
    <w:rsid w:val="00652836"/>
    <w:rsid w:val="00660DF0"/>
    <w:rsid w:val="0068120B"/>
    <w:rsid w:val="00683A2A"/>
    <w:rsid w:val="006A60B5"/>
    <w:rsid w:val="006B0463"/>
    <w:rsid w:val="006C6419"/>
    <w:rsid w:val="006D4C63"/>
    <w:rsid w:val="006E3D1A"/>
    <w:rsid w:val="006E4DBE"/>
    <w:rsid w:val="006F0CB2"/>
    <w:rsid w:val="006F108B"/>
    <w:rsid w:val="006F648C"/>
    <w:rsid w:val="00703CDA"/>
    <w:rsid w:val="00704DD6"/>
    <w:rsid w:val="00714989"/>
    <w:rsid w:val="00716387"/>
    <w:rsid w:val="00722E05"/>
    <w:rsid w:val="007233DE"/>
    <w:rsid w:val="00732B30"/>
    <w:rsid w:val="0075233F"/>
    <w:rsid w:val="00755B28"/>
    <w:rsid w:val="0076034D"/>
    <w:rsid w:val="00764225"/>
    <w:rsid w:val="00766E3B"/>
    <w:rsid w:val="00777AF1"/>
    <w:rsid w:val="007805B3"/>
    <w:rsid w:val="00787A64"/>
    <w:rsid w:val="00787E19"/>
    <w:rsid w:val="007A24A8"/>
    <w:rsid w:val="007B3816"/>
    <w:rsid w:val="007D44E2"/>
    <w:rsid w:val="007D5082"/>
    <w:rsid w:val="007D603B"/>
    <w:rsid w:val="007E0DC5"/>
    <w:rsid w:val="007E240E"/>
    <w:rsid w:val="007E7A86"/>
    <w:rsid w:val="00800572"/>
    <w:rsid w:val="008127A6"/>
    <w:rsid w:val="00817F8C"/>
    <w:rsid w:val="00836CA1"/>
    <w:rsid w:val="00844A75"/>
    <w:rsid w:val="00856FAD"/>
    <w:rsid w:val="00861488"/>
    <w:rsid w:val="00861CB0"/>
    <w:rsid w:val="00862122"/>
    <w:rsid w:val="00871FC5"/>
    <w:rsid w:val="00872746"/>
    <w:rsid w:val="00874EF0"/>
    <w:rsid w:val="008902E1"/>
    <w:rsid w:val="00897E41"/>
    <w:rsid w:val="008A68A1"/>
    <w:rsid w:val="008A6916"/>
    <w:rsid w:val="008B4A5A"/>
    <w:rsid w:val="008B526C"/>
    <w:rsid w:val="008B6163"/>
    <w:rsid w:val="008B719B"/>
    <w:rsid w:val="008C09D5"/>
    <w:rsid w:val="008E176B"/>
    <w:rsid w:val="008F1586"/>
    <w:rsid w:val="008F4FA7"/>
    <w:rsid w:val="008F6CE0"/>
    <w:rsid w:val="00900D73"/>
    <w:rsid w:val="00902025"/>
    <w:rsid w:val="00904A39"/>
    <w:rsid w:val="00910592"/>
    <w:rsid w:val="00913C4F"/>
    <w:rsid w:val="009201FE"/>
    <w:rsid w:val="009378C9"/>
    <w:rsid w:val="00957DD6"/>
    <w:rsid w:val="00963C6B"/>
    <w:rsid w:val="00980FB6"/>
    <w:rsid w:val="0098284D"/>
    <w:rsid w:val="00997E60"/>
    <w:rsid w:val="009A4D3F"/>
    <w:rsid w:val="009B2D6A"/>
    <w:rsid w:val="009B36E9"/>
    <w:rsid w:val="009B4EF5"/>
    <w:rsid w:val="009B69E1"/>
    <w:rsid w:val="009C0B31"/>
    <w:rsid w:val="009D0243"/>
    <w:rsid w:val="009D0346"/>
    <w:rsid w:val="009F3997"/>
    <w:rsid w:val="00A06FA0"/>
    <w:rsid w:val="00A10D6C"/>
    <w:rsid w:val="00A12EB2"/>
    <w:rsid w:val="00A21B2C"/>
    <w:rsid w:val="00A2244E"/>
    <w:rsid w:val="00A261DF"/>
    <w:rsid w:val="00A266BB"/>
    <w:rsid w:val="00A327C2"/>
    <w:rsid w:val="00A333D3"/>
    <w:rsid w:val="00A33F53"/>
    <w:rsid w:val="00A360E1"/>
    <w:rsid w:val="00A377A7"/>
    <w:rsid w:val="00A55FC8"/>
    <w:rsid w:val="00A6531A"/>
    <w:rsid w:val="00A70195"/>
    <w:rsid w:val="00AA13E5"/>
    <w:rsid w:val="00AA79EA"/>
    <w:rsid w:val="00AB182D"/>
    <w:rsid w:val="00AB3C0E"/>
    <w:rsid w:val="00AB3D34"/>
    <w:rsid w:val="00AC3831"/>
    <w:rsid w:val="00AC39C5"/>
    <w:rsid w:val="00AD1A9A"/>
    <w:rsid w:val="00AD1E40"/>
    <w:rsid w:val="00AE052D"/>
    <w:rsid w:val="00AF7DDF"/>
    <w:rsid w:val="00B1524E"/>
    <w:rsid w:val="00B154A2"/>
    <w:rsid w:val="00B165FA"/>
    <w:rsid w:val="00B278B3"/>
    <w:rsid w:val="00B27C6D"/>
    <w:rsid w:val="00B30227"/>
    <w:rsid w:val="00B31D63"/>
    <w:rsid w:val="00B35E5E"/>
    <w:rsid w:val="00B36305"/>
    <w:rsid w:val="00B37165"/>
    <w:rsid w:val="00B53716"/>
    <w:rsid w:val="00B7147B"/>
    <w:rsid w:val="00B73674"/>
    <w:rsid w:val="00B74665"/>
    <w:rsid w:val="00B74968"/>
    <w:rsid w:val="00B86DC5"/>
    <w:rsid w:val="00B90EE8"/>
    <w:rsid w:val="00B92A31"/>
    <w:rsid w:val="00BA21F7"/>
    <w:rsid w:val="00BA3A92"/>
    <w:rsid w:val="00BA66D5"/>
    <w:rsid w:val="00BB24EB"/>
    <w:rsid w:val="00BB708C"/>
    <w:rsid w:val="00BB7AC3"/>
    <w:rsid w:val="00BC6D3F"/>
    <w:rsid w:val="00BD57E1"/>
    <w:rsid w:val="00BD67C1"/>
    <w:rsid w:val="00BE30C0"/>
    <w:rsid w:val="00BE716D"/>
    <w:rsid w:val="00BF0E6E"/>
    <w:rsid w:val="00BF1FB6"/>
    <w:rsid w:val="00BF4818"/>
    <w:rsid w:val="00C015D9"/>
    <w:rsid w:val="00C12287"/>
    <w:rsid w:val="00C24C1B"/>
    <w:rsid w:val="00C25C2E"/>
    <w:rsid w:val="00C26724"/>
    <w:rsid w:val="00C267CC"/>
    <w:rsid w:val="00C27205"/>
    <w:rsid w:val="00C317C4"/>
    <w:rsid w:val="00C32341"/>
    <w:rsid w:val="00C34EB0"/>
    <w:rsid w:val="00C3567D"/>
    <w:rsid w:val="00C360CD"/>
    <w:rsid w:val="00C43E04"/>
    <w:rsid w:val="00C45B87"/>
    <w:rsid w:val="00C51E81"/>
    <w:rsid w:val="00C53FF4"/>
    <w:rsid w:val="00C607D6"/>
    <w:rsid w:val="00C63BCB"/>
    <w:rsid w:val="00C712FD"/>
    <w:rsid w:val="00C739E3"/>
    <w:rsid w:val="00C814AD"/>
    <w:rsid w:val="00C9195E"/>
    <w:rsid w:val="00C96AF4"/>
    <w:rsid w:val="00CC31AB"/>
    <w:rsid w:val="00CD30C4"/>
    <w:rsid w:val="00CD5BBB"/>
    <w:rsid w:val="00CE0907"/>
    <w:rsid w:val="00CE2328"/>
    <w:rsid w:val="00CE2D89"/>
    <w:rsid w:val="00CE48ED"/>
    <w:rsid w:val="00CF3890"/>
    <w:rsid w:val="00D04EF3"/>
    <w:rsid w:val="00D1401D"/>
    <w:rsid w:val="00D14484"/>
    <w:rsid w:val="00D14C65"/>
    <w:rsid w:val="00D14F5B"/>
    <w:rsid w:val="00D36F10"/>
    <w:rsid w:val="00D413D1"/>
    <w:rsid w:val="00D428E0"/>
    <w:rsid w:val="00D440F4"/>
    <w:rsid w:val="00D442D8"/>
    <w:rsid w:val="00D51864"/>
    <w:rsid w:val="00D57C40"/>
    <w:rsid w:val="00D65430"/>
    <w:rsid w:val="00D8046E"/>
    <w:rsid w:val="00D8507E"/>
    <w:rsid w:val="00D865ED"/>
    <w:rsid w:val="00D91B7D"/>
    <w:rsid w:val="00DA4052"/>
    <w:rsid w:val="00DB08A4"/>
    <w:rsid w:val="00DB28A0"/>
    <w:rsid w:val="00DB7D4F"/>
    <w:rsid w:val="00DC18FC"/>
    <w:rsid w:val="00DD349D"/>
    <w:rsid w:val="00DD64A3"/>
    <w:rsid w:val="00DD68D8"/>
    <w:rsid w:val="00DF2BEB"/>
    <w:rsid w:val="00E01183"/>
    <w:rsid w:val="00E10D11"/>
    <w:rsid w:val="00E12A5A"/>
    <w:rsid w:val="00E131B9"/>
    <w:rsid w:val="00E32B6D"/>
    <w:rsid w:val="00E44B1A"/>
    <w:rsid w:val="00E6685B"/>
    <w:rsid w:val="00E70C19"/>
    <w:rsid w:val="00E7547B"/>
    <w:rsid w:val="00E8619C"/>
    <w:rsid w:val="00E904C0"/>
    <w:rsid w:val="00EA32D1"/>
    <w:rsid w:val="00EA5B96"/>
    <w:rsid w:val="00EA7FCD"/>
    <w:rsid w:val="00EB3127"/>
    <w:rsid w:val="00EB4945"/>
    <w:rsid w:val="00EC2EC2"/>
    <w:rsid w:val="00ED252E"/>
    <w:rsid w:val="00EE105D"/>
    <w:rsid w:val="00EE2851"/>
    <w:rsid w:val="00EE3B0C"/>
    <w:rsid w:val="00EE6EBA"/>
    <w:rsid w:val="00EF001B"/>
    <w:rsid w:val="00F077D9"/>
    <w:rsid w:val="00F10E60"/>
    <w:rsid w:val="00F11A1C"/>
    <w:rsid w:val="00F125BD"/>
    <w:rsid w:val="00F14422"/>
    <w:rsid w:val="00F25AE6"/>
    <w:rsid w:val="00F53554"/>
    <w:rsid w:val="00F57BBB"/>
    <w:rsid w:val="00F64362"/>
    <w:rsid w:val="00F66F2E"/>
    <w:rsid w:val="00F70E32"/>
    <w:rsid w:val="00F73E6E"/>
    <w:rsid w:val="00F752AA"/>
    <w:rsid w:val="00F9557C"/>
    <w:rsid w:val="00FA1F4E"/>
    <w:rsid w:val="00FA343D"/>
    <w:rsid w:val="00FA3B47"/>
    <w:rsid w:val="00FA532F"/>
    <w:rsid w:val="00FB4D99"/>
    <w:rsid w:val="00FC6962"/>
    <w:rsid w:val="00FC7D5D"/>
    <w:rsid w:val="00FD0D33"/>
    <w:rsid w:val="00FE5501"/>
    <w:rsid w:val="00FF5384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670FD"/>
  <w15:chartTrackingRefBased/>
  <w15:docId w15:val="{E14CDEC0-F088-48D9-A19F-194D06C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EBA"/>
    <w:pPr>
      <w:widowControl w:val="0"/>
      <w:wordWrap w:val="0"/>
      <w:autoSpaceDE w:val="0"/>
      <w:autoSpaceDN w:val="0"/>
      <w:spacing w:before="240" w:after="0" w:line="360" w:lineRule="auto"/>
      <w:ind w:firstLineChars="100" w:firstLine="230"/>
    </w:pPr>
    <w:rPr>
      <w:rFonts w:ascii="Batang" w:eastAsia="ＭＳ 明朝" w:hAnsi="Batang" w:cs="Batang"/>
      <w:sz w:val="23"/>
      <w:szCs w:val="23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F10E60"/>
    <w:pPr>
      <w:keepNext/>
      <w:spacing w:before="0" w:after="160" w:line="259" w:lineRule="auto"/>
      <w:ind w:firstLineChars="0" w:firstLine="0"/>
      <w:outlineLvl w:val="0"/>
    </w:pPr>
    <w:rPr>
      <w:rFonts w:asciiTheme="majorHAnsi" w:eastAsiaTheme="majorEastAsia" w:hAnsiTheme="majorHAnsi" w:cstheme="majorBidi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0E60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List Paragraph"/>
    <w:basedOn w:val="a"/>
    <w:uiPriority w:val="34"/>
    <w:qFormat/>
    <w:rsid w:val="00F10E60"/>
    <w:pPr>
      <w:spacing w:before="0" w:after="160" w:line="259" w:lineRule="auto"/>
      <w:ind w:leftChars="400" w:left="800" w:firstLineChars="0" w:firstLine="0"/>
    </w:pPr>
    <w:rPr>
      <w:rFonts w:asciiTheme="minorHAnsi" w:eastAsiaTheme="minorEastAsia" w:hAnsiTheme="minorHAnsi" w:cstheme="minorBidi"/>
      <w:sz w:val="20"/>
      <w:szCs w:val="22"/>
      <w:lang w:eastAsia="ko-KR"/>
    </w:rPr>
  </w:style>
  <w:style w:type="paragraph" w:styleId="a4">
    <w:name w:val="TOC Heading"/>
    <w:basedOn w:val="1"/>
    <w:next w:val="a"/>
    <w:uiPriority w:val="39"/>
    <w:unhideWhenUsed/>
    <w:qFormat/>
    <w:rsid w:val="00F10E60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a5">
    <w:name w:val="フッター (文字)"/>
    <w:basedOn w:val="a0"/>
    <w:link w:val="a6"/>
    <w:uiPriority w:val="99"/>
    <w:rsid w:val="006D4C63"/>
    <w:rPr>
      <w:rFonts w:ascii="Batang" w:eastAsia="ＭＳ 明朝" w:hAnsi="Batang" w:cs="Batang"/>
      <w:sz w:val="23"/>
      <w:szCs w:val="23"/>
      <w:lang w:eastAsia="ja-JP"/>
    </w:rPr>
  </w:style>
  <w:style w:type="paragraph" w:styleId="a6">
    <w:name w:val="footer"/>
    <w:basedOn w:val="a"/>
    <w:link w:val="a5"/>
    <w:uiPriority w:val="99"/>
    <w:unhideWhenUsed/>
    <w:rsid w:val="006D4C6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1"/>
    <w:basedOn w:val="a0"/>
    <w:uiPriority w:val="99"/>
    <w:semiHidden/>
    <w:rsid w:val="006D4C63"/>
  </w:style>
  <w:style w:type="paragraph" w:styleId="a7">
    <w:name w:val="header"/>
    <w:basedOn w:val="a"/>
    <w:link w:val="a8"/>
    <w:uiPriority w:val="99"/>
    <w:unhideWhenUsed/>
    <w:rsid w:val="006D4C6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4C63"/>
    <w:rPr>
      <w:rFonts w:ascii="Batang" w:eastAsia="ＭＳ 明朝" w:hAnsi="Batang" w:cs="Batang"/>
      <w:sz w:val="23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4157</Words>
  <Characters>23696</Characters>
  <Application>Microsoft Office Word</Application>
  <DocSecurity>0</DocSecurity>
  <Lines>197</Lines>
  <Paragraphs>55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야고보신부님</dc:creator>
  <cp:keywords/>
  <dc:description/>
  <cp:lastModifiedBy>小川 さつき</cp:lastModifiedBy>
  <cp:revision>16</cp:revision>
  <cp:lastPrinted>2021-09-10T01:38:00Z</cp:lastPrinted>
  <dcterms:created xsi:type="dcterms:W3CDTF">2021-11-19T08:28:00Z</dcterms:created>
  <dcterms:modified xsi:type="dcterms:W3CDTF">2021-11-19T11:09:00Z</dcterms:modified>
</cp:coreProperties>
</file>